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15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945"/>
      </w:tblGrid>
      <w:tr w:rsidR="008C33E1" w:rsidTr="00A917E0">
        <w:trPr>
          <w:trHeight w:val="2286"/>
        </w:trPr>
        <w:tc>
          <w:tcPr>
            <w:tcW w:w="2694" w:type="dxa"/>
          </w:tcPr>
          <w:p w:rsidR="008C33E1" w:rsidRDefault="008C33E1" w:rsidP="00A917E0">
            <w:pPr>
              <w:jc w:val="center"/>
            </w:pPr>
            <w:r w:rsidRPr="007D0A18"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79.5pt" o:ole="" fillcolor="window">
                  <v:imagedata r:id="rId5" o:title=""/>
                </v:shape>
                <o:OLEObject Type="Embed" ProgID="Word.Picture.8" ShapeID="_x0000_i1025" DrawAspect="Content" ObjectID="_1462964764" r:id="rId6"/>
              </w:object>
            </w:r>
          </w:p>
          <w:p w:rsidR="008C33E1" w:rsidRDefault="008C33E1" w:rsidP="00A917E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CONCELLO DE BOQUEIXÓN</w:t>
            </w:r>
          </w:p>
          <w:p w:rsidR="008C33E1" w:rsidRDefault="008C33E1" w:rsidP="00A917E0">
            <w:pPr>
              <w:jc w:val="center"/>
            </w:pPr>
            <w:r>
              <w:rPr>
                <w:rFonts w:ascii="Arial" w:hAnsi="Arial"/>
                <w:sz w:val="16"/>
              </w:rPr>
              <w:t>(A CORUÑA)</w:t>
            </w:r>
          </w:p>
        </w:tc>
        <w:tc>
          <w:tcPr>
            <w:tcW w:w="6945" w:type="dxa"/>
          </w:tcPr>
          <w:p w:rsidR="008C33E1" w:rsidRDefault="008C33E1" w:rsidP="00A917E0">
            <w:pPr>
              <w:jc w:val="right"/>
              <w:rPr>
                <w:sz w:val="18"/>
              </w:rPr>
            </w:pPr>
          </w:p>
          <w:p w:rsidR="008C33E1" w:rsidRDefault="008C33E1" w:rsidP="00A917E0">
            <w:pPr>
              <w:jc w:val="right"/>
              <w:rPr>
                <w:b/>
                <w:sz w:val="18"/>
                <w:lang w:val="fr-FR"/>
              </w:rPr>
            </w:pPr>
            <w:r>
              <w:rPr>
                <w:sz w:val="18"/>
                <w:lang w:val="fr-FR"/>
              </w:rPr>
              <w:t>Forte  s/n</w:t>
            </w:r>
            <w:r>
              <w:rPr>
                <w:b/>
                <w:sz w:val="18"/>
                <w:lang w:val="fr-FR"/>
              </w:rPr>
              <w:t xml:space="preserve"> – Boqueixón</w:t>
            </w:r>
          </w:p>
          <w:p w:rsidR="008C33E1" w:rsidRDefault="008C33E1" w:rsidP="00A917E0">
            <w:pPr>
              <w:jc w:val="right"/>
              <w:rPr>
                <w:b/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Teléfono</w:t>
            </w:r>
            <w:proofErr w:type="spellEnd"/>
            <w:r>
              <w:rPr>
                <w:sz w:val="18"/>
                <w:lang w:val="fr-FR"/>
              </w:rPr>
              <w:t>:</w:t>
            </w:r>
            <w:r>
              <w:rPr>
                <w:b/>
                <w:sz w:val="18"/>
                <w:lang w:val="fr-FR"/>
              </w:rPr>
              <w:t xml:space="preserve"> 981- 51 30 52</w:t>
            </w:r>
          </w:p>
          <w:p w:rsidR="008C33E1" w:rsidRPr="00BB2722" w:rsidRDefault="008C33E1" w:rsidP="00A917E0">
            <w:pPr>
              <w:jc w:val="right"/>
              <w:rPr>
                <w:b/>
                <w:sz w:val="18"/>
                <w:lang w:val="en-GB"/>
              </w:rPr>
            </w:pPr>
            <w:r w:rsidRPr="00BB2722">
              <w:rPr>
                <w:sz w:val="18"/>
                <w:lang w:val="en-GB"/>
              </w:rPr>
              <w:t>Fax:</w:t>
            </w:r>
            <w:r w:rsidRPr="00BB2722">
              <w:rPr>
                <w:b/>
                <w:sz w:val="18"/>
                <w:lang w:val="en-GB"/>
              </w:rPr>
              <w:t xml:space="preserve"> 981- 51 30 00</w:t>
            </w:r>
          </w:p>
          <w:p w:rsidR="008C33E1" w:rsidRPr="00BB2722" w:rsidRDefault="008C33E1" w:rsidP="00A917E0">
            <w:pPr>
              <w:jc w:val="right"/>
              <w:rPr>
                <w:b/>
                <w:sz w:val="18"/>
                <w:lang w:val="en-GB"/>
              </w:rPr>
            </w:pPr>
            <w:r w:rsidRPr="00BB2722">
              <w:rPr>
                <w:sz w:val="18"/>
                <w:lang w:val="en-GB"/>
              </w:rPr>
              <w:t>C.I.F.:</w:t>
            </w:r>
            <w:r w:rsidRPr="00BB2722">
              <w:rPr>
                <w:b/>
                <w:sz w:val="18"/>
                <w:lang w:val="en-GB"/>
              </w:rPr>
              <w:t xml:space="preserve"> P-1501200-H</w:t>
            </w:r>
          </w:p>
          <w:p w:rsidR="008C33E1" w:rsidRPr="00BB2722" w:rsidRDefault="008C33E1" w:rsidP="00A917E0">
            <w:pPr>
              <w:jc w:val="right"/>
              <w:rPr>
                <w:sz w:val="18"/>
                <w:lang w:val="en-GB"/>
              </w:rPr>
            </w:pPr>
            <w:r w:rsidRPr="00BB2722">
              <w:rPr>
                <w:sz w:val="18"/>
                <w:lang w:val="en-GB"/>
              </w:rPr>
              <w:t xml:space="preserve">C. </w:t>
            </w:r>
            <w:proofErr w:type="spellStart"/>
            <w:r w:rsidRPr="00BB2722">
              <w:rPr>
                <w:sz w:val="18"/>
                <w:lang w:val="en-GB"/>
              </w:rPr>
              <w:t>electr</w:t>
            </w:r>
            <w:proofErr w:type="spellEnd"/>
            <w:r w:rsidRPr="00BB2722">
              <w:rPr>
                <w:sz w:val="18"/>
                <w:lang w:val="en-GB"/>
              </w:rPr>
              <w:t xml:space="preserve">.: </w:t>
            </w:r>
            <w:hyperlink r:id="rId7" w:history="1">
              <w:r w:rsidRPr="00BB2722">
                <w:rPr>
                  <w:rStyle w:val="Hipervnculo"/>
                  <w:lang w:val="en-GB"/>
                </w:rPr>
                <w:t>correo@boqueixon.dicoruna.es</w:t>
              </w:r>
            </w:hyperlink>
          </w:p>
          <w:p w:rsidR="008C33E1" w:rsidRDefault="008C33E1" w:rsidP="00A917E0">
            <w:pPr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WEB: </w:t>
            </w:r>
            <w:r>
              <w:rPr>
                <w:b/>
                <w:sz w:val="18"/>
              </w:rPr>
              <w:t>www.boqueixon.com</w:t>
            </w:r>
          </w:p>
          <w:p w:rsidR="008C33E1" w:rsidRDefault="008C33E1" w:rsidP="00A917E0">
            <w:pPr>
              <w:jc w:val="right"/>
              <w:rPr>
                <w:b/>
                <w:sz w:val="18"/>
              </w:rPr>
            </w:pPr>
          </w:p>
        </w:tc>
      </w:tr>
    </w:tbl>
    <w:p w:rsidR="00AC7325" w:rsidRDefault="00AC7325" w:rsidP="008C33E1">
      <w:pPr>
        <w:jc w:val="both"/>
      </w:pPr>
    </w:p>
    <w:p w:rsidR="008C33E1" w:rsidRPr="004252AD" w:rsidRDefault="00A917E0" w:rsidP="004252AD">
      <w:pPr>
        <w:pStyle w:val="Estndar"/>
        <w:jc w:val="center"/>
        <w:rPr>
          <w:b/>
          <w:sz w:val="28"/>
          <w:szCs w:val="28"/>
        </w:rPr>
      </w:pPr>
      <w:r w:rsidRPr="004252AD">
        <w:rPr>
          <w:b/>
          <w:sz w:val="28"/>
          <w:szCs w:val="28"/>
        </w:rPr>
        <w:t>I</w:t>
      </w:r>
      <w:r w:rsidR="008C33E1" w:rsidRPr="004252AD">
        <w:rPr>
          <w:b/>
          <w:sz w:val="28"/>
          <w:szCs w:val="28"/>
        </w:rPr>
        <w:t>NSTANCIA</w:t>
      </w:r>
    </w:p>
    <w:p w:rsidR="008C33E1" w:rsidRPr="00307B3D" w:rsidRDefault="008C33E1" w:rsidP="008C33E1">
      <w:pPr>
        <w:pStyle w:val="Estndar"/>
        <w:rPr>
          <w:szCs w:val="24"/>
        </w:rPr>
      </w:pPr>
    </w:p>
    <w:p w:rsidR="008C33E1" w:rsidRPr="00307B3D" w:rsidRDefault="008C33E1" w:rsidP="008C33E1">
      <w:pPr>
        <w:jc w:val="both"/>
      </w:pPr>
      <w:r w:rsidRPr="00307B3D">
        <w:t>DATOS PERSOAIS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1"/>
        <w:gridCol w:w="886"/>
        <w:gridCol w:w="1275"/>
        <w:gridCol w:w="2161"/>
        <w:gridCol w:w="958"/>
        <w:gridCol w:w="2127"/>
      </w:tblGrid>
      <w:tr w:rsidR="008C33E1" w:rsidRPr="00307B3D" w:rsidTr="004252AD">
        <w:tc>
          <w:tcPr>
            <w:tcW w:w="2161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PRIMEIRO APELIDO</w:t>
            </w: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SEGUNDO APELIDO</w:t>
            </w:r>
          </w:p>
        </w:tc>
        <w:tc>
          <w:tcPr>
            <w:tcW w:w="2161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NOME</w:t>
            </w:r>
          </w:p>
        </w:tc>
        <w:tc>
          <w:tcPr>
            <w:tcW w:w="3085" w:type="dxa"/>
            <w:gridSpan w:val="2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NIF/DNI</w:t>
            </w:r>
          </w:p>
        </w:tc>
      </w:tr>
      <w:tr w:rsidR="008C33E1" w:rsidRPr="00307B3D" w:rsidTr="004252AD">
        <w:trPr>
          <w:cantSplit/>
        </w:trPr>
        <w:tc>
          <w:tcPr>
            <w:tcW w:w="3047" w:type="dxa"/>
            <w:gridSpan w:val="2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TELÉFONO(E-MAIL):</w:t>
            </w: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ENDEREZO: RUA OU PRAZA E NÚMERO:</w:t>
            </w:r>
          </w:p>
        </w:tc>
        <w:tc>
          <w:tcPr>
            <w:tcW w:w="2127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CÓDIGO POSTAL:</w:t>
            </w:r>
          </w:p>
        </w:tc>
      </w:tr>
      <w:tr w:rsidR="008C33E1" w:rsidRPr="00307B3D" w:rsidTr="004252AD">
        <w:trPr>
          <w:cantSplit/>
        </w:trPr>
        <w:tc>
          <w:tcPr>
            <w:tcW w:w="2161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 xml:space="preserve">CONCELLO </w:t>
            </w: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PROVINCIA</w:t>
            </w:r>
          </w:p>
        </w:tc>
        <w:tc>
          <w:tcPr>
            <w:tcW w:w="5246" w:type="dxa"/>
            <w:gridSpan w:val="3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NACIONALIDADE</w:t>
            </w:r>
          </w:p>
        </w:tc>
      </w:tr>
    </w:tbl>
    <w:p w:rsidR="008C33E1" w:rsidRPr="00307B3D" w:rsidRDefault="008C33E1" w:rsidP="008C33E1">
      <w:pPr>
        <w:jc w:val="both"/>
      </w:pPr>
    </w:p>
    <w:p w:rsidR="008C33E1" w:rsidRPr="00307B3D" w:rsidRDefault="008C33E1" w:rsidP="008C33E1">
      <w:pPr>
        <w:jc w:val="both"/>
      </w:pPr>
      <w:r w:rsidRPr="00307B3D">
        <w:t>CONVOCATORIA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670"/>
      </w:tblGrid>
      <w:tr w:rsidR="008C33E1" w:rsidRPr="00307B3D" w:rsidTr="004252AD">
        <w:trPr>
          <w:cantSplit/>
        </w:trPr>
        <w:tc>
          <w:tcPr>
            <w:tcW w:w="3898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POSTO DE TRABALLO</w:t>
            </w:r>
          </w:p>
          <w:p w:rsidR="008C33E1" w:rsidRPr="00307B3D" w:rsidRDefault="008C33E1" w:rsidP="00B87315">
            <w:pPr>
              <w:jc w:val="both"/>
            </w:pPr>
          </w:p>
          <w:p w:rsidR="008C33E1" w:rsidRPr="00422248" w:rsidRDefault="008C33E1" w:rsidP="00B87315">
            <w:pPr>
              <w:jc w:val="both"/>
              <w:rPr>
                <w:b/>
              </w:rPr>
            </w:pPr>
            <w:r w:rsidRPr="00422248">
              <w:rPr>
                <w:b/>
              </w:rPr>
              <w:t>SOCORRISTA ACUÁTICO</w:t>
            </w:r>
          </w:p>
        </w:tc>
        <w:tc>
          <w:tcPr>
            <w:tcW w:w="5670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SISTEMAS ACCESO:</w:t>
            </w:r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  <w:r w:rsidRPr="00307B3D">
              <w:t>CONVOCATORIA PÚBLICA</w:t>
            </w:r>
          </w:p>
        </w:tc>
      </w:tr>
      <w:tr w:rsidR="008C33E1" w:rsidRPr="00307B3D" w:rsidTr="004252AD">
        <w:trPr>
          <w:cantSplit/>
        </w:trPr>
        <w:tc>
          <w:tcPr>
            <w:tcW w:w="3898" w:type="dxa"/>
          </w:tcPr>
          <w:p w:rsidR="008C33E1" w:rsidRPr="004252AD" w:rsidRDefault="008C33E1" w:rsidP="00B87315">
            <w:pPr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MINUSVALÍA</w:t>
            </w:r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</w:p>
        </w:tc>
        <w:tc>
          <w:tcPr>
            <w:tcW w:w="5670" w:type="dxa"/>
          </w:tcPr>
          <w:p w:rsidR="008C33E1" w:rsidRPr="004252AD" w:rsidRDefault="008C33E1" w:rsidP="004252AD">
            <w:pPr>
              <w:tabs>
                <w:tab w:val="left" w:pos="1890"/>
              </w:tabs>
              <w:jc w:val="both"/>
              <w:rPr>
                <w:sz w:val="20"/>
                <w:szCs w:val="20"/>
              </w:rPr>
            </w:pPr>
            <w:r w:rsidRPr="004252AD">
              <w:rPr>
                <w:sz w:val="20"/>
                <w:szCs w:val="20"/>
              </w:rPr>
              <w:t>TITULACIÓN</w:t>
            </w:r>
            <w:r w:rsidR="004252AD" w:rsidRPr="004252AD">
              <w:rPr>
                <w:sz w:val="20"/>
                <w:szCs w:val="20"/>
              </w:rPr>
              <w:tab/>
            </w:r>
          </w:p>
        </w:tc>
      </w:tr>
      <w:tr w:rsidR="008C33E1" w:rsidRPr="00307B3D" w:rsidTr="004252AD">
        <w:trPr>
          <w:cantSplit/>
        </w:trPr>
        <w:tc>
          <w:tcPr>
            <w:tcW w:w="9568" w:type="dxa"/>
            <w:gridSpan w:val="2"/>
          </w:tcPr>
          <w:p w:rsidR="008C33E1" w:rsidRPr="00307B3D" w:rsidRDefault="008C33E1" w:rsidP="00B87315">
            <w:pPr>
              <w:jc w:val="both"/>
            </w:pPr>
            <w:r w:rsidRPr="00307B3D">
              <w:t>DOCUMENCIÓN QUE ACHEGA:</w:t>
            </w:r>
          </w:p>
          <w:p w:rsidR="008C33E1" w:rsidRPr="00307B3D" w:rsidRDefault="008C33E1" w:rsidP="00B87315">
            <w:pPr>
              <w:jc w:val="both"/>
            </w:pPr>
          </w:p>
          <w:p w:rsidR="008C33E1" w:rsidRDefault="008C33E1" w:rsidP="00B87315">
            <w:pPr>
              <w:jc w:val="both"/>
            </w:pPr>
            <w:r w:rsidRPr="00307B3D">
              <w:sym w:font="Symbol" w:char="F089"/>
            </w:r>
            <w:r w:rsidRPr="00307B3D">
              <w:t xml:space="preserve"> COPIA DNI</w:t>
            </w:r>
          </w:p>
          <w:p w:rsidR="008C33E1" w:rsidRPr="00307B3D" w:rsidRDefault="008C33E1" w:rsidP="00B87315">
            <w:pPr>
              <w:jc w:val="both"/>
            </w:pPr>
            <w:r w:rsidRPr="00307B3D">
              <w:sym w:font="Symbol" w:char="F089"/>
            </w:r>
            <w:r>
              <w:t xml:space="preserve"> C</w:t>
            </w:r>
            <w:r w:rsidR="00A917E0">
              <w:t>ARNÉ DA XUNTA DE GALICIA</w:t>
            </w:r>
            <w:r>
              <w:t xml:space="preserve"> </w:t>
            </w:r>
          </w:p>
          <w:p w:rsidR="008C33E1" w:rsidRPr="00307B3D" w:rsidRDefault="008C33E1" w:rsidP="00B87315">
            <w:pPr>
              <w:jc w:val="both"/>
            </w:pPr>
            <w:r w:rsidRPr="00307B3D">
              <w:sym w:font="Symbol" w:char="F089"/>
            </w:r>
            <w:r w:rsidRPr="00307B3D">
              <w:t xml:space="preserve"> ACREDITACIÓN EXPERIENCIA LABORAL</w:t>
            </w:r>
          </w:p>
          <w:p w:rsidR="008C33E1" w:rsidRPr="00307B3D" w:rsidRDefault="008C33E1" w:rsidP="00B87315">
            <w:pPr>
              <w:jc w:val="both"/>
            </w:pPr>
            <w:r w:rsidRPr="00307B3D">
              <w:sym w:font="Symbol" w:char="F089"/>
            </w:r>
            <w:r w:rsidRPr="00307B3D">
              <w:t xml:space="preserve"> CURRICULUM</w:t>
            </w:r>
            <w:r w:rsidR="00A917E0">
              <w:t xml:space="preserve"> VITAE</w:t>
            </w:r>
          </w:p>
          <w:p w:rsidR="008C33E1" w:rsidRPr="00307B3D" w:rsidRDefault="008C33E1" w:rsidP="00B87315">
            <w:pPr>
              <w:jc w:val="both"/>
            </w:pPr>
            <w:r w:rsidRPr="00307B3D">
              <w:sym w:font="Symbol" w:char="F089"/>
            </w:r>
            <w:r w:rsidRPr="00307B3D">
              <w:t xml:space="preserve"> ACREDITACIÓN FORMACIÓN</w:t>
            </w:r>
          </w:p>
          <w:p w:rsidR="008C33E1" w:rsidRPr="00307B3D" w:rsidRDefault="008C33E1" w:rsidP="00B87315">
            <w:pPr>
              <w:jc w:val="both"/>
            </w:pPr>
            <w:r w:rsidRPr="00307B3D">
              <w:t>-</w:t>
            </w:r>
          </w:p>
          <w:p w:rsidR="008C33E1" w:rsidRDefault="008C33E1" w:rsidP="00B87315">
            <w:pPr>
              <w:jc w:val="both"/>
            </w:pPr>
            <w:r w:rsidRPr="00307B3D">
              <w:t xml:space="preserve">- </w:t>
            </w:r>
          </w:p>
          <w:p w:rsidR="008C33E1" w:rsidRDefault="008C33E1" w:rsidP="00B87315">
            <w:pPr>
              <w:jc w:val="both"/>
            </w:pPr>
            <w:r>
              <w:t>-</w:t>
            </w:r>
          </w:p>
          <w:p w:rsidR="008C33E1" w:rsidRDefault="008C33E1" w:rsidP="00B87315">
            <w:pPr>
              <w:jc w:val="both"/>
            </w:pPr>
            <w:r>
              <w:t>-</w:t>
            </w:r>
          </w:p>
          <w:p w:rsidR="008C33E1" w:rsidRDefault="008C33E1" w:rsidP="00B87315">
            <w:pPr>
              <w:jc w:val="both"/>
            </w:pPr>
            <w:r>
              <w:t>-</w:t>
            </w:r>
          </w:p>
          <w:p w:rsidR="008C33E1" w:rsidRDefault="008C33E1" w:rsidP="00B87315">
            <w:pPr>
              <w:jc w:val="both"/>
            </w:pPr>
            <w:r>
              <w:t>-</w:t>
            </w:r>
          </w:p>
          <w:p w:rsidR="008C33E1" w:rsidRPr="00307B3D" w:rsidRDefault="008C33E1" w:rsidP="00B87315">
            <w:pPr>
              <w:jc w:val="both"/>
            </w:pPr>
            <w:r>
              <w:t>-</w:t>
            </w:r>
          </w:p>
          <w:p w:rsidR="008C33E1" w:rsidRPr="00307B3D" w:rsidRDefault="008C33E1" w:rsidP="00B87315">
            <w:pPr>
              <w:jc w:val="both"/>
            </w:pPr>
          </w:p>
        </w:tc>
      </w:tr>
    </w:tbl>
    <w:p w:rsidR="008C33E1" w:rsidRPr="00307B3D" w:rsidRDefault="008C33E1" w:rsidP="008C33E1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4536"/>
      </w:tblGrid>
      <w:tr w:rsidR="008C33E1" w:rsidRPr="00307B3D" w:rsidTr="004252AD">
        <w:tc>
          <w:tcPr>
            <w:tcW w:w="5032" w:type="dxa"/>
          </w:tcPr>
          <w:p w:rsidR="008C33E1" w:rsidRPr="00307B3D" w:rsidRDefault="008C33E1" w:rsidP="00B87315">
            <w:pPr>
              <w:jc w:val="both"/>
            </w:pPr>
            <w:r w:rsidRPr="00307B3D">
              <w:t>En Boqueixón, o .......de...............20</w:t>
            </w:r>
            <w:r w:rsidR="00A917E0">
              <w:t>14</w:t>
            </w:r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  <w:proofErr w:type="spellStart"/>
            <w:r w:rsidRPr="00307B3D">
              <w:t>Sinatura</w:t>
            </w:r>
            <w:proofErr w:type="spellEnd"/>
          </w:p>
          <w:p w:rsidR="008C33E1" w:rsidRPr="00307B3D" w:rsidRDefault="008C33E1" w:rsidP="00B87315">
            <w:pPr>
              <w:jc w:val="both"/>
            </w:pPr>
          </w:p>
        </w:tc>
        <w:tc>
          <w:tcPr>
            <w:tcW w:w="4536" w:type="dxa"/>
          </w:tcPr>
          <w:p w:rsidR="008C33E1" w:rsidRPr="00307B3D" w:rsidRDefault="008C33E1" w:rsidP="00B87315">
            <w:pPr>
              <w:jc w:val="both"/>
            </w:pPr>
            <w:r w:rsidRPr="00307B3D">
              <w:t xml:space="preserve"> Selo da </w:t>
            </w:r>
            <w:proofErr w:type="spellStart"/>
            <w:r w:rsidRPr="00307B3D">
              <w:t>Entidade</w:t>
            </w:r>
            <w:proofErr w:type="spellEnd"/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</w:p>
          <w:p w:rsidR="008C33E1" w:rsidRPr="00307B3D" w:rsidRDefault="008C33E1" w:rsidP="00B87315">
            <w:pPr>
              <w:jc w:val="both"/>
            </w:pPr>
          </w:p>
          <w:p w:rsidR="008C33E1" w:rsidRDefault="008C33E1" w:rsidP="00B87315">
            <w:pPr>
              <w:jc w:val="both"/>
            </w:pPr>
          </w:p>
          <w:p w:rsidR="004252AD" w:rsidRDefault="004252AD" w:rsidP="00B87315">
            <w:pPr>
              <w:jc w:val="both"/>
            </w:pPr>
          </w:p>
          <w:p w:rsidR="004252AD" w:rsidRPr="00307B3D" w:rsidRDefault="004252AD" w:rsidP="00B87315">
            <w:pPr>
              <w:jc w:val="both"/>
            </w:pPr>
          </w:p>
        </w:tc>
      </w:tr>
    </w:tbl>
    <w:p w:rsidR="000253DA" w:rsidRDefault="000253DA"/>
    <w:sectPr w:rsidR="000253DA" w:rsidSect="004252AD"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6C0"/>
    <w:multiLevelType w:val="hybridMultilevel"/>
    <w:tmpl w:val="11E287FC"/>
    <w:lvl w:ilvl="0" w:tplc="3648C6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F6322"/>
    <w:multiLevelType w:val="hybridMultilevel"/>
    <w:tmpl w:val="2D6AAD78"/>
    <w:lvl w:ilvl="0" w:tplc="C60A2266">
      <w:start w:val="3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3E1"/>
    <w:rsid w:val="0002286C"/>
    <w:rsid w:val="000253DA"/>
    <w:rsid w:val="00062B97"/>
    <w:rsid w:val="000F084B"/>
    <w:rsid w:val="00131F40"/>
    <w:rsid w:val="00186C9E"/>
    <w:rsid w:val="001D10DF"/>
    <w:rsid w:val="001F1F93"/>
    <w:rsid w:val="00241E97"/>
    <w:rsid w:val="00263141"/>
    <w:rsid w:val="002739FC"/>
    <w:rsid w:val="003256A7"/>
    <w:rsid w:val="003915B1"/>
    <w:rsid w:val="003C4844"/>
    <w:rsid w:val="00422248"/>
    <w:rsid w:val="004252AD"/>
    <w:rsid w:val="00463512"/>
    <w:rsid w:val="00467E5E"/>
    <w:rsid w:val="004A4FC2"/>
    <w:rsid w:val="004E2BC9"/>
    <w:rsid w:val="005C35DE"/>
    <w:rsid w:val="006D336B"/>
    <w:rsid w:val="00764436"/>
    <w:rsid w:val="007D0A18"/>
    <w:rsid w:val="007E747C"/>
    <w:rsid w:val="008520F4"/>
    <w:rsid w:val="00884BC4"/>
    <w:rsid w:val="008C33E1"/>
    <w:rsid w:val="00901924"/>
    <w:rsid w:val="00930DB1"/>
    <w:rsid w:val="00953BC4"/>
    <w:rsid w:val="00971EBD"/>
    <w:rsid w:val="009A7417"/>
    <w:rsid w:val="009B487B"/>
    <w:rsid w:val="009D5A00"/>
    <w:rsid w:val="00A917E0"/>
    <w:rsid w:val="00A94B39"/>
    <w:rsid w:val="00AC7325"/>
    <w:rsid w:val="00B2128D"/>
    <w:rsid w:val="00B87315"/>
    <w:rsid w:val="00C15131"/>
    <w:rsid w:val="00C64223"/>
    <w:rsid w:val="00CB0FFF"/>
    <w:rsid w:val="00CB340C"/>
    <w:rsid w:val="00CC1F61"/>
    <w:rsid w:val="00D82E7A"/>
    <w:rsid w:val="00DB2C33"/>
    <w:rsid w:val="00E572EA"/>
    <w:rsid w:val="00EB734E"/>
    <w:rsid w:val="00EF3D1A"/>
    <w:rsid w:val="00EF7DFD"/>
    <w:rsid w:val="00F1152E"/>
    <w:rsid w:val="00F25B2A"/>
    <w:rsid w:val="00F30669"/>
    <w:rsid w:val="00F85BD7"/>
    <w:rsid w:val="00FB7250"/>
    <w:rsid w:val="00FC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E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C33E1"/>
    <w:rPr>
      <w:color w:val="0000FF"/>
      <w:u w:val="single"/>
    </w:rPr>
  </w:style>
  <w:style w:type="paragraph" w:customStyle="1" w:styleId="Estndar">
    <w:name w:val="Estándar"/>
    <w:basedOn w:val="Normal"/>
    <w:rsid w:val="008C33E1"/>
    <w:pPr>
      <w:suppressAutoHyphens/>
      <w:jc w:val="both"/>
    </w:pPr>
    <w:rPr>
      <w:szCs w:val="20"/>
      <w:lang w:val="en-US"/>
    </w:rPr>
  </w:style>
  <w:style w:type="paragraph" w:customStyle="1" w:styleId="dog-parrafo-sumario">
    <w:name w:val="dog-parrafo-sumario"/>
    <w:basedOn w:val="Normal"/>
    <w:rsid w:val="00F25B2A"/>
    <w:pPr>
      <w:spacing w:before="100" w:beforeAutospacing="1" w:after="240" w:line="360" w:lineRule="atLeast"/>
      <w:jc w:val="both"/>
    </w:pPr>
    <w:rPr>
      <w:i/>
      <w:iCs/>
    </w:rPr>
  </w:style>
  <w:style w:type="character" w:customStyle="1" w:styleId="dog-texto-sumario1">
    <w:name w:val="dog-texto-sumario1"/>
    <w:basedOn w:val="Fuentedeprrafopredeter"/>
    <w:rsid w:val="00F25B2A"/>
    <w:rPr>
      <w:rFonts w:ascii="Times New Roman" w:hAnsi="Times New Roman" w:cs="Times New Roman" w:hint="default"/>
      <w:i/>
      <w:iCs/>
      <w:vanish w:val="0"/>
      <w:webHidden w:val="0"/>
      <w:sz w:val="29"/>
      <w:szCs w:val="29"/>
      <w:specVanish w:val="0"/>
    </w:rPr>
  </w:style>
  <w:style w:type="paragraph" w:styleId="Prrafodelista">
    <w:name w:val="List Paragraph"/>
    <w:basedOn w:val="Normal"/>
    <w:uiPriority w:val="34"/>
    <w:qFormat/>
    <w:rsid w:val="00263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Juan</cp:lastModifiedBy>
  <cp:revision>3</cp:revision>
  <cp:lastPrinted>2014-05-28T10:21:00Z</cp:lastPrinted>
  <dcterms:created xsi:type="dcterms:W3CDTF">2014-05-30T12:15:00Z</dcterms:created>
  <dcterms:modified xsi:type="dcterms:W3CDTF">2014-05-30T12:20:00Z</dcterms:modified>
</cp:coreProperties>
</file>