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AA3ED9" w:rsidRDefault="00122F11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fillcolor="window">
                  <v:imagedata r:id="rId5" o:title=""/>
                </v:shape>
                <o:OLEObject Type="Embed" ProgID="Word.Picture.8" ShapeID="_x0000_i1025" DrawAspect="Content" ObjectID="_1503833167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122F11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122F11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WEB: </w:t>
            </w:r>
            <w:r w:rsidRPr="00122F11">
              <w:rPr>
                <w:b/>
                <w:sz w:val="12"/>
                <w:szCs w:val="12"/>
              </w:rPr>
              <w:t>www.</w:t>
            </w:r>
            <w:proofErr w:type="spellStart"/>
            <w:r w:rsidRPr="00122F11">
              <w:rPr>
                <w:b/>
                <w:sz w:val="12"/>
                <w:szCs w:val="12"/>
              </w:rPr>
              <w:t>boqueixon</w:t>
            </w:r>
            <w:proofErr w:type="spellEnd"/>
            <w:r w:rsidRPr="00122F11">
              <w:rPr>
                <w:b/>
                <w:sz w:val="12"/>
                <w:szCs w:val="12"/>
              </w:rPr>
              <w:t>.</w:t>
            </w:r>
            <w:proofErr w:type="spellStart"/>
            <w:r w:rsidRPr="00122F11">
              <w:rPr>
                <w:b/>
                <w:sz w:val="12"/>
                <w:szCs w:val="12"/>
              </w:rPr>
              <w:t>com</w:t>
            </w:r>
            <w:proofErr w:type="spellEnd"/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122F11" w:rsidRDefault="00AA3ED9" w:rsidP="00AA3ED9">
      <w:pPr>
        <w:jc w:val="center"/>
        <w:rPr>
          <w:b/>
          <w:sz w:val="28"/>
          <w:szCs w:val="28"/>
        </w:rPr>
      </w:pPr>
      <w:r w:rsidRPr="00122F11">
        <w:rPr>
          <w:b/>
          <w:sz w:val="28"/>
          <w:szCs w:val="28"/>
        </w:rPr>
        <w:t>FICHA DE INSCRICIÓN XANELA DE OUTONO 2015</w:t>
      </w:r>
      <w:r w:rsidR="00E77F4B">
        <w:rPr>
          <w:b/>
          <w:sz w:val="28"/>
          <w:szCs w:val="28"/>
        </w:rPr>
        <w:t xml:space="preserve"> – ESCOLARES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805"/>
        <w:gridCol w:w="2835"/>
        <w:gridCol w:w="851"/>
      </w:tblGrid>
      <w:tr w:rsidR="00494C26" w:rsidRPr="00AA3ED9" w:rsidTr="007053E0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Pr="00AA3ED9" w:rsidRDefault="00494C26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3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Default="00416248" w:rsidP="00AA3ED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</w:t>
            </w:r>
          </w:p>
          <w:p w:rsidR="00416248" w:rsidRPr="00416248" w:rsidRDefault="00093F4F" w:rsidP="0041624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28" style="position:absolute;left:0;text-align:left;margin-left:341.7pt;margin-top:3.75pt;width:8.5pt;height:8.5pt;z-index:25165926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27" style="position:absolute;left:0;text-align:left;margin-left:285.45pt;margin-top:3.75pt;width:8.5pt;height:8.5pt;z-index:251658240" strokeweight="1.5pt"/>
              </w:pict>
            </w:r>
            <w:r w:rsidR="00416248" w:rsidRPr="00416248">
              <w:rPr>
                <w:b/>
              </w:rPr>
              <w:t xml:space="preserve">Non              Alumno/a do CPI Antonio Orza Couto:               </w:t>
            </w:r>
            <w:r w:rsidR="00416248">
              <w:rPr>
                <w:b/>
              </w:rPr>
              <w:t xml:space="preserve"> Si                   Non                 </w:t>
            </w:r>
          </w:p>
        </w:tc>
      </w:tr>
      <w:tr w:rsidR="00AA3ED9" w:rsidRPr="00AA3ED9" w:rsidTr="007461F5">
        <w:tc>
          <w:tcPr>
            <w:tcW w:w="9640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851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AA3ED9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B72DA2" w:rsidRPr="00AA3ED9" w:rsidTr="00416248">
        <w:tc>
          <w:tcPr>
            <w:tcW w:w="6805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>Nome e apelidos do pai/nai/titor:</w:t>
            </w:r>
          </w:p>
          <w:p w:rsidR="00B72DA2" w:rsidRPr="00AA3ED9" w:rsidRDefault="00B72DA2" w:rsidP="00B72DA2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416248" w:rsidRDefault="00416248" w:rsidP="00B72DA2">
            <w:pPr>
              <w:pStyle w:val="Prrafodelista"/>
              <w:ind w:left="34"/>
              <w:rPr>
                <w:b/>
              </w:rPr>
            </w:pPr>
          </w:p>
          <w:p w:rsidR="00416248" w:rsidRDefault="00093F4F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5" style="position:absolute;left:0;text-align:left;margin-left:285.45pt;margin-top:2.1pt;width:8.5pt;height:8.5pt;z-index:25166233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proofErr w:type="spellStart"/>
            <w:r w:rsidR="00416248" w:rsidRPr="00416248">
              <w:rPr>
                <w:b/>
              </w:rPr>
              <w:t>Ocioteca</w:t>
            </w:r>
            <w:proofErr w:type="spellEnd"/>
            <w:r w:rsidR="00416248" w:rsidRPr="00416248">
              <w:rPr>
                <w:b/>
              </w:rPr>
              <w:t xml:space="preserve">:       </w:t>
            </w:r>
            <w:r w:rsidR="00416248">
              <w:rPr>
                <w:b/>
              </w:rPr>
              <w:t xml:space="preserve">             </w:t>
            </w:r>
            <w:proofErr w:type="spellStart"/>
            <w:r w:rsidR="00416248">
              <w:rPr>
                <w:b/>
              </w:rPr>
              <w:t>Lestedo</w:t>
            </w:r>
            <w:proofErr w:type="spellEnd"/>
            <w:r w:rsidR="00416248">
              <w:rPr>
                <w:b/>
              </w:rPr>
              <w:t xml:space="preserve">             </w:t>
            </w:r>
            <w:proofErr w:type="spellStart"/>
            <w:r w:rsidR="00416248">
              <w:rPr>
                <w:b/>
              </w:rPr>
              <w:t>Camporrapado</w:t>
            </w:r>
            <w:proofErr w:type="spellEnd"/>
            <w:r w:rsidR="00416248">
              <w:rPr>
                <w:b/>
              </w:rPr>
              <w:t xml:space="preserve">             O Forte</w:t>
            </w:r>
          </w:p>
          <w:p w:rsid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Debuxo e pintura</w:t>
            </w:r>
          </w:p>
          <w:p w:rsidR="00416248" w:rsidRDefault="00093F4F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9" style="position:absolute;left:0;text-align:left;margin-left:116.7pt;margin-top:2.2pt;width:8.5pt;height:8.5pt;z-index:251665408" strokeweight="1.5pt"/>
              </w:pict>
            </w:r>
            <w:r w:rsidR="00416248">
              <w:rPr>
                <w:b/>
              </w:rPr>
              <w:t>Inglés</w:t>
            </w:r>
            <w:r w:rsidR="00122F11">
              <w:rPr>
                <w:b/>
              </w:rPr>
              <w:t xml:space="preserve"> Forte                Inglés Lestedo</w:t>
            </w:r>
          </w:p>
          <w:p w:rsidR="00416248" w:rsidRDefault="00093F4F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184.7pt;margin-top:1.45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116.7pt;margin-top:1.5pt;width:8.5pt;height:8.5pt;z-index:251663360" strokeweight="1.5pt"/>
              </w:pict>
            </w:r>
            <w:r w:rsidR="00416248">
              <w:rPr>
                <w:b/>
              </w:rPr>
              <w:t xml:space="preserve">Patinaxe:                </w:t>
            </w:r>
            <w:r w:rsidR="00122F11">
              <w:rPr>
                <w:b/>
              </w:rPr>
              <w:t xml:space="preserve">    </w:t>
            </w:r>
            <w:r w:rsidR="00416248">
              <w:rPr>
                <w:b/>
              </w:rPr>
              <w:t>O Forte              Pavillón de Lestedo</w:t>
            </w:r>
          </w:p>
          <w:p w:rsidR="00416248" w:rsidRP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Judo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Pr="00122F11" w:rsidRDefault="00416248" w:rsidP="00416248">
            <w:pPr>
              <w:pStyle w:val="Prrafodelista"/>
              <w:ind w:left="34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122F11" w:rsidRPr="00AA3ED9" w:rsidTr="00713A03">
        <w:tc>
          <w:tcPr>
            <w:tcW w:w="10491" w:type="dxa"/>
            <w:gridSpan w:val="3"/>
          </w:tcPr>
          <w:p w:rsidR="00122F11" w:rsidRP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Conta bancaria para domiciliar o pago</w:t>
            </w:r>
          </w:p>
          <w:p w:rsid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Entidade:_____________________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122F11">
              <w:rPr>
                <w:b/>
                <w:sz w:val="20"/>
                <w:szCs w:val="20"/>
              </w:rPr>
              <w:t xml:space="preserve">  Titular:_______________________________________________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494C26" w:rsidRDefault="00494C26" w:rsidP="00122F11">
            <w:pPr>
              <w:rPr>
                <w:b/>
              </w:rPr>
            </w:pPr>
          </w:p>
          <w:p w:rsidR="00122F11" w:rsidRDefault="00122F11" w:rsidP="007461F5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Nº Conta:</w:t>
            </w:r>
            <w:r>
              <w:rPr>
                <w:b/>
              </w:rPr>
              <w:t xml:space="preserve"> </w:t>
            </w:r>
            <w:r w:rsidR="007461F5">
              <w:rPr>
                <w:b/>
              </w:rPr>
              <w:t xml:space="preserve">  </w:t>
            </w:r>
            <w:r w:rsidRPr="00122F11">
              <w:rPr>
                <w:b/>
                <w:sz w:val="28"/>
                <w:szCs w:val="28"/>
              </w:rPr>
              <w:t>ES_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122F11" w:rsidRDefault="00122F11" w:rsidP="00B72DA2">
            <w:pPr>
              <w:rPr>
                <w:sz w:val="20"/>
                <w:szCs w:val="20"/>
              </w:rPr>
            </w:pPr>
          </w:p>
          <w:p w:rsidR="00494C26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D./Dona  </w:t>
            </w:r>
            <w:r w:rsidR="00122F11" w:rsidRPr="00122F11">
              <w:rPr>
                <w:sz w:val="20"/>
                <w:szCs w:val="20"/>
              </w:rPr>
              <w:t>____________________________________</w:t>
            </w:r>
            <w:r w:rsidR="00122F11">
              <w:rPr>
                <w:sz w:val="20"/>
                <w:szCs w:val="20"/>
              </w:rPr>
              <w:t>________</w:t>
            </w:r>
            <w:r w:rsidR="00122F11" w:rsidRPr="00122F11">
              <w:rPr>
                <w:sz w:val="20"/>
                <w:szCs w:val="20"/>
              </w:rPr>
              <w:t xml:space="preserve"> ,</w:t>
            </w:r>
            <w:r w:rsidRPr="00122F11">
              <w:rPr>
                <w:sz w:val="20"/>
                <w:szCs w:val="20"/>
              </w:rPr>
              <w:t>con DNI</w:t>
            </w:r>
            <w:r w:rsidR="00122F11" w:rsidRPr="00122F11">
              <w:rPr>
                <w:sz w:val="20"/>
                <w:szCs w:val="20"/>
              </w:rPr>
              <w:t>_______________</w:t>
            </w:r>
            <w:r w:rsidRPr="00122F11">
              <w:rPr>
                <w:sz w:val="20"/>
                <w:szCs w:val="20"/>
              </w:rPr>
              <w:t>, como pai/nai/titor do/a neno/a</w:t>
            </w:r>
          </w:p>
          <w:p w:rsidR="00122F11" w:rsidRPr="00122F11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122F11" w:rsidRPr="00122F11" w:rsidRDefault="00093F4F" w:rsidP="00122F11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307.45pt;margin-top:1.6pt;width:8.5pt;height:8.5pt;z-index:251668480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414.45pt;margin-top:1.6pt;width:8.5pt;height:8.5pt;z-index:251667456" strokeweight="1.5pt"/>
              </w:pict>
            </w:r>
            <w:r w:rsidR="00122F11" w:rsidRPr="00122F11">
              <w:rPr>
                <w:sz w:val="20"/>
                <w:szCs w:val="20"/>
              </w:rPr>
              <w:t>________________________</w:t>
            </w:r>
            <w:r w:rsidR="00122F11">
              <w:rPr>
                <w:sz w:val="20"/>
                <w:szCs w:val="20"/>
              </w:rPr>
              <w:t xml:space="preserve">________________________________            </w:t>
            </w:r>
            <w:r w:rsidR="00122F11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                  </w:t>
            </w:r>
          </w:p>
          <w:p w:rsidR="00122F11" w:rsidRDefault="00122F11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</w:t>
            </w:r>
            <w:r w:rsidR="00B72DA2" w:rsidRPr="00122F11">
              <w:rPr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22F11">
              <w:rPr>
                <w:sz w:val="20"/>
                <w:szCs w:val="20"/>
              </w:rPr>
              <w:t>.</w:t>
            </w:r>
            <w:r w:rsidR="00B72DA2" w:rsidRPr="00122F11">
              <w:rPr>
                <w:sz w:val="20"/>
                <w:szCs w:val="20"/>
              </w:rPr>
              <w:t xml:space="preserve">    </w:t>
            </w:r>
          </w:p>
          <w:p w:rsidR="00B72DA2" w:rsidRPr="00713A03" w:rsidRDefault="00B72DA2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       </w:t>
            </w:r>
            <w:proofErr w:type="spellStart"/>
            <w:r w:rsidRPr="00122F11">
              <w:rPr>
                <w:b/>
                <w:sz w:val="20"/>
                <w:szCs w:val="20"/>
              </w:rPr>
              <w:t>de</w:t>
            </w:r>
            <w:proofErr w:type="spellEnd"/>
            <w:r w:rsidRPr="00122F11">
              <w:rPr>
                <w:b/>
                <w:sz w:val="20"/>
                <w:szCs w:val="20"/>
              </w:rPr>
              <w:t xml:space="preserve"> 2015</w:t>
            </w: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93F4F"/>
    <w:rsid w:val="00122F11"/>
    <w:rsid w:val="003E4B4F"/>
    <w:rsid w:val="00416248"/>
    <w:rsid w:val="00494C26"/>
    <w:rsid w:val="00702DE3"/>
    <w:rsid w:val="00713A03"/>
    <w:rsid w:val="00716365"/>
    <w:rsid w:val="00740B50"/>
    <w:rsid w:val="007461F5"/>
    <w:rsid w:val="00840FEB"/>
    <w:rsid w:val="009A2A57"/>
    <w:rsid w:val="00AA3ED9"/>
    <w:rsid w:val="00B0321F"/>
    <w:rsid w:val="00B72DA2"/>
    <w:rsid w:val="00BB68FD"/>
    <w:rsid w:val="00DA2011"/>
    <w:rsid w:val="00E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pascual</cp:lastModifiedBy>
  <cp:revision>7</cp:revision>
  <cp:lastPrinted>2015-09-15T09:20:00Z</cp:lastPrinted>
  <dcterms:created xsi:type="dcterms:W3CDTF">2015-09-14T11:51:00Z</dcterms:created>
  <dcterms:modified xsi:type="dcterms:W3CDTF">2015-09-15T12:40:00Z</dcterms:modified>
</cp:coreProperties>
</file>