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8644"/>
      </w:tblGrid>
      <w:tr w:rsidR="00856E75" w:rsidTr="00856E75">
        <w:tc>
          <w:tcPr>
            <w:tcW w:w="8644" w:type="dxa"/>
          </w:tcPr>
          <w:p w:rsidR="000807E8" w:rsidRPr="00B42824" w:rsidRDefault="00B42824">
            <w:pPr>
              <w:rPr>
                <w:b/>
                <w:sz w:val="32"/>
                <w:szCs w:val="32"/>
              </w:rPr>
            </w:pPr>
            <w:r w:rsidRPr="00B42824">
              <w:rPr>
                <w:b/>
                <w:sz w:val="32"/>
                <w:szCs w:val="32"/>
              </w:rPr>
              <w:t>AXÚDANOS A COMBATIR A</w:t>
            </w:r>
          </w:p>
          <w:p w:rsidR="000807E8" w:rsidRPr="000807E8" w:rsidRDefault="000807E8">
            <w:pPr>
              <w:rPr>
                <w:rFonts w:ascii="Algerian" w:hAnsi="Algerian"/>
                <w:b/>
                <w:color w:val="0D0D0D" w:themeColor="text1" w:themeTint="F2"/>
                <w:sz w:val="52"/>
                <w:szCs w:val="52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2066925" cy="1223620"/>
                  <wp:effectExtent l="19050" t="0" r="9525" b="0"/>
                  <wp:docPr id="7" name="Imagen 7" descr="Resultado de imagen de VESPA VELU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de VESPA VELU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49" cy="122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lgerian" w:hAnsi="Algerian"/>
                <w:b/>
                <w:color w:val="0D0D0D" w:themeColor="text1" w:themeTint="F2"/>
                <w:sz w:val="52"/>
                <w:szCs w:val="52"/>
              </w:rPr>
              <w:t>vespa velutina</w:t>
            </w:r>
          </w:p>
          <w:p w:rsidR="000807E8" w:rsidRDefault="000807E8">
            <w:pPr>
              <w:rPr>
                <w:b/>
              </w:rPr>
            </w:pPr>
          </w:p>
          <w:p w:rsidR="000807E8" w:rsidRDefault="000807E8">
            <w:pPr>
              <w:rPr>
                <w:b/>
              </w:rPr>
            </w:pPr>
            <w:r>
              <w:rPr>
                <w:b/>
              </w:rPr>
              <w:t>Venres, 7 abril ás 19:00 h.</w:t>
            </w:r>
          </w:p>
          <w:p w:rsidR="000807E8" w:rsidRDefault="000807E8">
            <w:pPr>
              <w:rPr>
                <w:b/>
              </w:rPr>
            </w:pPr>
            <w:r>
              <w:rPr>
                <w:b/>
              </w:rPr>
              <w:t>Casa da Cultura de Camporrapado</w:t>
            </w:r>
          </w:p>
          <w:p w:rsidR="00856E75" w:rsidRPr="00B42824" w:rsidRDefault="00856E75">
            <w:pPr>
              <w:rPr>
                <w:sz w:val="44"/>
                <w:szCs w:val="44"/>
              </w:rPr>
            </w:pPr>
            <w:r>
              <w:rPr>
                <w:b/>
              </w:rPr>
              <w:t xml:space="preserve"> </w:t>
            </w:r>
            <w:r w:rsidRPr="00B42824">
              <w:rPr>
                <w:b/>
                <w:sz w:val="44"/>
                <w:szCs w:val="44"/>
              </w:rPr>
              <w:t>OBRADOIR</w:t>
            </w:r>
            <w:r w:rsidR="00A70385" w:rsidRPr="00B42824">
              <w:rPr>
                <w:b/>
                <w:sz w:val="44"/>
                <w:szCs w:val="44"/>
              </w:rPr>
              <w:t xml:space="preserve">O DE CONSTRUCIÓN DE TRAMPAS DE </w:t>
            </w:r>
            <w:r w:rsidRPr="00B42824">
              <w:rPr>
                <w:b/>
                <w:i/>
                <w:sz w:val="44"/>
                <w:szCs w:val="44"/>
              </w:rPr>
              <w:t>VESPA VELUTINA</w:t>
            </w:r>
          </w:p>
          <w:p w:rsidR="00856E75" w:rsidRDefault="000807E8">
            <w:r>
              <w:t>Dirixido a nenos e nenas acompañados dun adulto</w:t>
            </w:r>
          </w:p>
          <w:p w:rsidR="00A70385" w:rsidRDefault="00A70385">
            <w:r>
              <w:t>Material ne</w:t>
            </w:r>
            <w:r w:rsidR="00B33449">
              <w:t xml:space="preserve">cesario: 1 botella de plástico </w:t>
            </w:r>
            <w:proofErr w:type="spellStart"/>
            <w:r w:rsidR="00B33449">
              <w:t>pequena</w:t>
            </w:r>
            <w:proofErr w:type="spellEnd"/>
            <w:r w:rsidR="00B33449">
              <w:t xml:space="preserve"> </w:t>
            </w:r>
            <w:proofErr w:type="spellStart"/>
            <w:r w:rsidR="00B33449">
              <w:t>ou</w:t>
            </w:r>
            <w:proofErr w:type="spellEnd"/>
            <w:r w:rsidR="00B33449">
              <w:t xml:space="preserve"> grande </w:t>
            </w:r>
            <w:r w:rsidR="00B42824">
              <w:t xml:space="preserve">e </w:t>
            </w:r>
            <w:proofErr w:type="spellStart"/>
            <w:r w:rsidR="00B42824">
              <w:t>unha</w:t>
            </w:r>
            <w:proofErr w:type="spellEnd"/>
            <w:r w:rsidR="00B42824">
              <w:t xml:space="preserve"> </w:t>
            </w:r>
            <w:proofErr w:type="spellStart"/>
            <w:r w:rsidR="00B42824">
              <w:t>tixeira</w:t>
            </w:r>
            <w:proofErr w:type="spellEnd"/>
          </w:p>
          <w:p w:rsidR="00B42824" w:rsidRDefault="00B42824" w:rsidP="00B42824"/>
          <w:p w:rsidR="00B42824" w:rsidRDefault="00B42824" w:rsidP="00B42824">
            <w:r>
              <w:t xml:space="preserve">                                                       Inscricións previas na ocioteca ou no concello      981 513115                                                                         </w:t>
            </w:r>
          </w:p>
          <w:p w:rsidR="00B42824" w:rsidRDefault="00B42824"/>
          <w:p w:rsidR="00856E75" w:rsidRDefault="00B945F1">
            <w:r>
              <w:rPr>
                <w:noProof/>
                <w:sz w:val="24"/>
                <w:lang w:eastAsia="es-ES"/>
              </w:rPr>
              <w:t xml:space="preserve">           </w:t>
            </w:r>
            <w:r w:rsidR="00A70385">
              <w:rPr>
                <w:noProof/>
                <w:sz w:val="24"/>
                <w:lang w:eastAsia="es-ES"/>
              </w:rPr>
              <w:drawing>
                <wp:inline distT="0" distB="0" distL="0" distR="0">
                  <wp:extent cx="428625" cy="477914"/>
                  <wp:effectExtent l="19050" t="0" r="9525" b="0"/>
                  <wp:docPr id="10" name="Imagen 10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312" cy="478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E75" w:rsidRDefault="00A70385" w:rsidP="00B42824">
            <w:r w:rsidRPr="00B42824">
              <w:rPr>
                <w:sz w:val="20"/>
                <w:szCs w:val="20"/>
              </w:rPr>
              <w:t>CONCELLO DE BOQUEIXÓN</w:t>
            </w:r>
          </w:p>
        </w:tc>
      </w:tr>
    </w:tbl>
    <w:p w:rsidR="00907183" w:rsidRDefault="00907183"/>
    <w:p w:rsidR="00B42824" w:rsidRDefault="00B42824"/>
    <w:sectPr w:rsidR="00B42824" w:rsidSect="009071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6E75"/>
    <w:rsid w:val="00064921"/>
    <w:rsid w:val="00071E42"/>
    <w:rsid w:val="000807E8"/>
    <w:rsid w:val="002D241E"/>
    <w:rsid w:val="003E7406"/>
    <w:rsid w:val="00856E75"/>
    <w:rsid w:val="00857235"/>
    <w:rsid w:val="00907183"/>
    <w:rsid w:val="00A70385"/>
    <w:rsid w:val="00B33449"/>
    <w:rsid w:val="00B42824"/>
    <w:rsid w:val="00B945F1"/>
    <w:rsid w:val="00E4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1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6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betty</cp:lastModifiedBy>
  <cp:revision>2</cp:revision>
  <cp:lastPrinted>2017-03-30T09:49:00Z</cp:lastPrinted>
  <dcterms:created xsi:type="dcterms:W3CDTF">2017-03-30T10:03:00Z</dcterms:created>
  <dcterms:modified xsi:type="dcterms:W3CDTF">2017-03-30T10:03:00Z</dcterms:modified>
</cp:coreProperties>
</file>