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jc w:val="center"/>
        <w:tblInd w:w="534" w:type="dxa"/>
        <w:tblLayout w:type="fixed"/>
        <w:tblLook w:val="0000"/>
      </w:tblPr>
      <w:tblGrid>
        <w:gridCol w:w="4961"/>
        <w:gridCol w:w="4961"/>
      </w:tblGrid>
      <w:tr w:rsidR="00C45CC4" w:rsidTr="00C45CC4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C45CC4" w:rsidRDefault="00C45CC4" w:rsidP="00355558">
            <w:pPr>
              <w:pStyle w:val="Cabeceiradereita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:rsidR="00C45CC4" w:rsidRDefault="00C45CC4" w:rsidP="00657337">
            <w:pPr>
              <w:pStyle w:val="Cabeceiradereita"/>
              <w:ind w:left="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A87ABC" w:rsidTr="00BF2B05">
        <w:trPr>
          <w:trHeight w:val="574"/>
        </w:trPr>
        <w:tc>
          <w:tcPr>
            <w:tcW w:w="2589" w:type="dxa"/>
          </w:tcPr>
          <w:p w:rsidR="00BF2B05" w:rsidRPr="00A87ABC" w:rsidRDefault="00BF2B05" w:rsidP="00C45CC4"/>
        </w:tc>
        <w:tc>
          <w:tcPr>
            <w:tcW w:w="6675" w:type="dxa"/>
          </w:tcPr>
          <w:p w:rsidR="00BF2B05" w:rsidRPr="00A87ABC" w:rsidRDefault="00BF2B05" w:rsidP="00BF2B05">
            <w:pPr>
              <w:jc w:val="right"/>
              <w:rPr>
                <w:b/>
                <w:sz w:val="18"/>
              </w:rPr>
            </w:pPr>
          </w:p>
        </w:tc>
      </w:tr>
    </w:tbl>
    <w:p w:rsidR="005C6281" w:rsidRDefault="00560B9A" w:rsidP="00023C90">
      <w:pPr>
        <w:pStyle w:val="Ttulo"/>
        <w:rPr>
          <w:b/>
        </w:rPr>
      </w:pPr>
      <w:r w:rsidRPr="005C6281">
        <w:t>SOLICITUDE DE</w:t>
      </w:r>
      <w:r w:rsidR="005C6281" w:rsidRPr="005C6281">
        <w:t xml:space="preserve"> USO DOS CENTROS SOCIOCULTURAIS</w:t>
      </w:r>
      <w:r w:rsidR="005C6281">
        <w:t xml:space="preserve">- </w:t>
      </w:r>
      <w:r w:rsidR="005C6281" w:rsidRPr="00C45CC4">
        <w:rPr>
          <w:sz w:val="44"/>
          <w:szCs w:val="44"/>
        </w:rPr>
        <w:t xml:space="preserve">ENTIDADES </w:t>
      </w:r>
    </w:p>
    <w:p w:rsidR="00BA565C" w:rsidRPr="00A87ABC" w:rsidRDefault="00023C90" w:rsidP="00C45CC4">
      <w:pPr>
        <w:ind w:left="-993"/>
        <w:rPr>
          <w:b/>
        </w:rPr>
      </w:pPr>
      <w:r>
        <w:rPr>
          <w:b/>
        </w:rPr>
        <w:t>D</w:t>
      </w:r>
      <w:r w:rsidR="005C6281">
        <w:rPr>
          <w:b/>
        </w:rPr>
        <w:t>atos d</w:t>
      </w:r>
      <w:r>
        <w:rPr>
          <w:b/>
        </w:rPr>
        <w:t>o/a</w:t>
      </w:r>
      <w:r w:rsidR="005C6281">
        <w:rPr>
          <w:b/>
        </w:rPr>
        <w:t xml:space="preserve"> solicitante</w:t>
      </w:r>
      <w:r w:rsidR="00DC4625" w:rsidRPr="00A87ABC">
        <w:rPr>
          <w:b/>
        </w:rPr>
        <w:t xml:space="preserve"> </w:t>
      </w:r>
    </w:p>
    <w:p w:rsidR="00DC4625" w:rsidRPr="00A87ABC" w:rsidRDefault="00DC4625"/>
    <w:tbl>
      <w:tblPr>
        <w:tblStyle w:val="Tablaconcuadrcula"/>
        <w:tblW w:w="10491" w:type="dxa"/>
        <w:tblInd w:w="-885" w:type="dxa"/>
        <w:tblLook w:val="04A0"/>
      </w:tblPr>
      <w:tblGrid>
        <w:gridCol w:w="2836"/>
        <w:gridCol w:w="284"/>
        <w:gridCol w:w="2551"/>
        <w:gridCol w:w="4820"/>
      </w:tblGrid>
      <w:tr w:rsidR="004809DD" w:rsidRPr="00A87ABC" w:rsidTr="00B571C5">
        <w:trPr>
          <w:trHeight w:val="484"/>
        </w:trPr>
        <w:tc>
          <w:tcPr>
            <w:tcW w:w="10491" w:type="dxa"/>
            <w:gridSpan w:val="4"/>
          </w:tcPr>
          <w:p w:rsidR="004809DD" w:rsidRPr="00A87ABC" w:rsidRDefault="004809DD" w:rsidP="00DC4625">
            <w:r w:rsidRPr="00A87ABC">
              <w:t>Nome  e apelidos:</w:t>
            </w:r>
          </w:p>
          <w:p w:rsidR="004809DD" w:rsidRPr="00A87ABC" w:rsidRDefault="004809DD"/>
        </w:tc>
      </w:tr>
      <w:tr w:rsidR="00DC4625" w:rsidRPr="00A87ABC" w:rsidTr="005C6281">
        <w:trPr>
          <w:trHeight w:val="499"/>
        </w:trPr>
        <w:tc>
          <w:tcPr>
            <w:tcW w:w="3120" w:type="dxa"/>
            <w:gridSpan w:val="2"/>
          </w:tcPr>
          <w:p w:rsidR="00DC4625" w:rsidRPr="00A87ABC" w:rsidRDefault="004809DD" w:rsidP="00DC4625">
            <w:r w:rsidRPr="00A87ABC">
              <w:t>D</w:t>
            </w:r>
            <w:r w:rsidR="005C6281">
              <w:t>NI</w:t>
            </w:r>
            <w:r w:rsidRPr="00A87ABC">
              <w:t>:</w:t>
            </w:r>
          </w:p>
          <w:p w:rsidR="00DC4625" w:rsidRPr="00A87ABC" w:rsidRDefault="00DC4625"/>
        </w:tc>
        <w:tc>
          <w:tcPr>
            <w:tcW w:w="7371" w:type="dxa"/>
            <w:gridSpan w:val="2"/>
          </w:tcPr>
          <w:p w:rsidR="00DC4625" w:rsidRPr="00A87ABC" w:rsidRDefault="005C6281" w:rsidP="00DC4625">
            <w:r>
              <w:t>Enderezo</w:t>
            </w:r>
            <w:r w:rsidR="004809DD" w:rsidRPr="00A87ABC">
              <w:t>:</w:t>
            </w:r>
          </w:p>
          <w:p w:rsidR="00DC4625" w:rsidRPr="00A87ABC" w:rsidRDefault="00DC4625"/>
        </w:tc>
      </w:tr>
      <w:tr w:rsidR="0045757F" w:rsidRPr="00A87ABC" w:rsidTr="001F6FE7">
        <w:trPr>
          <w:trHeight w:val="484"/>
        </w:trPr>
        <w:tc>
          <w:tcPr>
            <w:tcW w:w="10491" w:type="dxa"/>
            <w:gridSpan w:val="4"/>
          </w:tcPr>
          <w:p w:rsidR="0045757F" w:rsidRPr="00A87ABC" w:rsidRDefault="005C6281" w:rsidP="004809DD">
            <w:r>
              <w:t>Teléfono de contacto</w:t>
            </w:r>
            <w:r w:rsidR="0045757F" w:rsidRPr="00A87ABC">
              <w:t>:</w:t>
            </w:r>
            <w:r>
              <w:t xml:space="preserve">           </w:t>
            </w:r>
            <w:r w:rsidR="00E41446">
              <w:t xml:space="preserve">                                      e</w:t>
            </w:r>
            <w:r>
              <w:t>mail:</w:t>
            </w:r>
          </w:p>
          <w:p w:rsidR="0045757F" w:rsidRPr="00A87ABC" w:rsidRDefault="0045757F" w:rsidP="0045757F"/>
        </w:tc>
      </w:tr>
      <w:tr w:rsidR="001E4D50" w:rsidRPr="00A87ABC" w:rsidTr="001F6FE7">
        <w:trPr>
          <w:trHeight w:val="484"/>
        </w:trPr>
        <w:tc>
          <w:tcPr>
            <w:tcW w:w="10491" w:type="dxa"/>
            <w:gridSpan w:val="4"/>
          </w:tcPr>
          <w:p w:rsidR="001E4D50" w:rsidRPr="00A87ABC" w:rsidRDefault="001E4D50" w:rsidP="005C6281">
            <w:pPr>
              <w:spacing w:line="600" w:lineRule="auto"/>
            </w:pPr>
            <w:r w:rsidRPr="00A87ABC">
              <w:t xml:space="preserve"> </w:t>
            </w:r>
            <w:r w:rsidR="005C6281">
              <w:t>En representación de:</w:t>
            </w:r>
            <w:r w:rsidRPr="00A87ABC">
              <w:t xml:space="preserve">         </w:t>
            </w:r>
          </w:p>
        </w:tc>
      </w:tr>
      <w:tr w:rsidR="00E41446" w:rsidRPr="00A87ABC" w:rsidTr="00E41446">
        <w:trPr>
          <w:trHeight w:val="484"/>
        </w:trPr>
        <w:tc>
          <w:tcPr>
            <w:tcW w:w="2836" w:type="dxa"/>
          </w:tcPr>
          <w:p w:rsidR="00E41446" w:rsidRPr="00E41446" w:rsidRDefault="00E41446" w:rsidP="001E4D50">
            <w:pPr>
              <w:spacing w:line="600" w:lineRule="auto"/>
              <w:rPr>
                <w:color w:val="000000" w:themeColor="text1"/>
              </w:rPr>
            </w:pPr>
            <w:r w:rsidRPr="00E41446">
              <w:rPr>
                <w:color w:val="000000" w:themeColor="text1"/>
              </w:rPr>
              <w:t xml:space="preserve">Cargo:                                  </w:t>
            </w:r>
          </w:p>
        </w:tc>
        <w:tc>
          <w:tcPr>
            <w:tcW w:w="2835" w:type="dxa"/>
            <w:gridSpan w:val="2"/>
          </w:tcPr>
          <w:p w:rsidR="00E41446" w:rsidRPr="00E41446" w:rsidRDefault="00E41446" w:rsidP="001E4D50">
            <w:pPr>
              <w:spacing w:line="600" w:lineRule="auto"/>
              <w:rPr>
                <w:color w:val="000000" w:themeColor="text1"/>
              </w:rPr>
            </w:pPr>
            <w:r w:rsidRPr="00E41446">
              <w:rPr>
                <w:color w:val="000000" w:themeColor="text1"/>
              </w:rPr>
              <w:t>CIF</w:t>
            </w:r>
          </w:p>
        </w:tc>
        <w:tc>
          <w:tcPr>
            <w:tcW w:w="4820" w:type="dxa"/>
          </w:tcPr>
          <w:p w:rsidR="00E41446" w:rsidRPr="00E41446" w:rsidRDefault="00E41446" w:rsidP="001E4D50">
            <w:pPr>
              <w:spacing w:line="60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E41446">
              <w:rPr>
                <w:color w:val="000000" w:themeColor="text1"/>
              </w:rPr>
              <w:t>mail:</w:t>
            </w:r>
          </w:p>
        </w:tc>
      </w:tr>
    </w:tbl>
    <w:p w:rsidR="001F6FE7" w:rsidRDefault="001F6FE7" w:rsidP="001F6FE7">
      <w:pPr>
        <w:jc w:val="both"/>
      </w:pPr>
      <w:r w:rsidRPr="003A5587">
        <w:rPr>
          <w:b/>
        </w:rPr>
        <w:t>SOLICITA</w:t>
      </w:r>
      <w:r>
        <w:t xml:space="preserve">   autorización para uso de:</w:t>
      </w:r>
    </w:p>
    <w:p w:rsidR="001F6FE7" w:rsidRDefault="001F6FE7" w:rsidP="001F6FE7">
      <w:pPr>
        <w:jc w:val="both"/>
      </w:pPr>
    </w:p>
    <w:tbl>
      <w:tblPr>
        <w:tblStyle w:val="TableNormal"/>
        <w:tblW w:w="10661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2"/>
        <w:gridCol w:w="5939"/>
      </w:tblGrid>
      <w:tr w:rsidR="001E4D50" w:rsidRPr="00A87ABC" w:rsidTr="00EC1FDC">
        <w:trPr>
          <w:trHeight w:val="268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D50" w:rsidRPr="00A87ABC" w:rsidRDefault="007036D8" w:rsidP="0012054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gl-ES"/>
              </w:rPr>
            </w:pPr>
            <w:r w:rsidRPr="007036D8">
              <w:rPr>
                <w:rFonts w:ascii="Times New Roman" w:hAnsi="Times New Roman" w:cs="Times New Roman"/>
                <w:noProof/>
                <w:lang w:val="gl-ES"/>
              </w:rPr>
              <w:pict>
                <v:rect id="_x0000_s1138" style="position:absolute;left:0;text-align:left;margin-left:10pt;margin-top:7pt;width:15pt;height:12.2pt;z-index:251666432"/>
              </w:pict>
            </w:r>
          </w:p>
          <w:p w:rsidR="001F6FE7" w:rsidRPr="00EC1FDC" w:rsidRDefault="001E4D50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A87AB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 </w:t>
            </w:r>
            <w:r w:rsidR="001F6FE7" w:rsidRPr="00EC1FDC">
              <w:rPr>
                <w:rFonts w:ascii="Times New Roman" w:hAnsi="Times New Roman" w:cs="Times New Roman"/>
              </w:rPr>
              <w:t xml:space="preserve">Centro sociocultural de    </w:t>
            </w:r>
            <w:r w:rsidR="00327D63">
              <w:rPr>
                <w:rFonts w:ascii="Times New Roman" w:hAnsi="Times New Roman" w:cs="Times New Roman"/>
              </w:rPr>
              <w:t>_____________</w:t>
            </w:r>
            <w:r w:rsidR="001F6FE7" w:rsidRPr="00EC1FDC">
              <w:rPr>
                <w:rFonts w:ascii="Times New Roman" w:hAnsi="Times New Roman" w:cs="Times New Roman"/>
              </w:rPr>
              <w:t xml:space="preserve">     </w:t>
            </w:r>
            <w:r w:rsidRPr="00EC1FD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          </w:t>
            </w:r>
          </w:p>
          <w:p w:rsidR="001F6FE7" w:rsidRDefault="001F6FE7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</w:t>
            </w:r>
            <w:r w:rsidRPr="00A87AB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</w:t>
            </w:r>
          </w:p>
          <w:p w:rsidR="001F6FE7" w:rsidRPr="00EC1FDC" w:rsidRDefault="007036D8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gl-ES"/>
              </w:rPr>
            </w:pPr>
            <w:r w:rsidRPr="007036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pict>
                <v:rect id="_x0000_s1660" style="position:absolute;left:0;text-align:left;margin-left:10pt;margin-top:-.7pt;width:15pt;height:12.2pt;z-index:251680768"/>
              </w:pict>
            </w:r>
            <w:r w:rsidR="001F6FE7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 </w:t>
            </w:r>
            <w:r w:rsidR="001F6FE7" w:rsidRPr="00EC1FDC">
              <w:rPr>
                <w:rFonts w:ascii="Times New Roman" w:hAnsi="Times New Roman" w:cs="Times New Roman"/>
                <w:lang w:val="gl-ES"/>
              </w:rPr>
              <w:t>Casa da Cultura de Camporrapado</w:t>
            </w:r>
          </w:p>
          <w:p w:rsidR="00EC1FDC" w:rsidRPr="00A87ABC" w:rsidRDefault="00EC1FDC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</w:p>
        </w:tc>
        <w:tc>
          <w:tcPr>
            <w:tcW w:w="5939" w:type="dxa"/>
            <w:vMerge w:val="restart"/>
          </w:tcPr>
          <w:p w:rsidR="001E4D50" w:rsidRDefault="00572756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Días</w:t>
            </w:r>
            <w:r w:rsidR="00EC1FDC">
              <w:rPr>
                <w:rFonts w:ascii="Times New Roman" w:hAnsi="Times New Roman" w:cs="Times New Roman"/>
                <w:lang w:val="gl-ES"/>
              </w:rPr>
              <w:t>:</w:t>
            </w:r>
          </w:p>
          <w:p w:rsid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</w:p>
          <w:p w:rsid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Horario:</w:t>
            </w:r>
          </w:p>
          <w:p w:rsid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</w:p>
          <w:p w:rsidR="00572756" w:rsidRDefault="00783CB5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Data comezo (no caso de uso continuado</w:t>
            </w:r>
            <w:r w:rsidR="00572756">
              <w:rPr>
                <w:rFonts w:ascii="Times New Roman" w:hAnsi="Times New Roman" w:cs="Times New Roman"/>
                <w:lang w:val="gl-ES"/>
              </w:rPr>
              <w:t>):</w:t>
            </w:r>
          </w:p>
          <w:p w:rsidR="00EC1FDC" w:rsidRP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</w:p>
        </w:tc>
      </w:tr>
      <w:tr w:rsidR="001E4D50" w:rsidRPr="00A87ABC" w:rsidTr="00EC1FDC">
        <w:trPr>
          <w:trHeight w:val="52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D50" w:rsidRPr="00EC1FDC" w:rsidRDefault="00EC1FDC" w:rsidP="00B571C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gl-ES"/>
              </w:rPr>
            </w:pPr>
            <w:r w:rsidRPr="00EC1FDC">
              <w:rPr>
                <w:rFonts w:ascii="Times New Roman" w:hAnsi="Times New Roman" w:cs="Times New Roman"/>
                <w:lang w:val="gl-ES"/>
              </w:rPr>
              <w:t xml:space="preserve">Especificar </w:t>
            </w:r>
            <w:r w:rsidR="001E4D50" w:rsidRPr="00EC1FDC">
              <w:rPr>
                <w:rFonts w:ascii="Times New Roman" w:hAnsi="Times New Roman" w:cs="Times New Roman"/>
                <w:lang w:val="gl-ES"/>
              </w:rPr>
              <w:t xml:space="preserve"> </w:t>
            </w:r>
            <w:r>
              <w:rPr>
                <w:rFonts w:ascii="Times New Roman" w:hAnsi="Times New Roman" w:cs="Times New Roman"/>
                <w:lang w:val="gl-ES"/>
              </w:rPr>
              <w:t>sala/local</w:t>
            </w:r>
            <w:r w:rsidR="001E4D50" w:rsidRPr="00EC1FDC">
              <w:rPr>
                <w:rFonts w:ascii="Times New Roman" w:hAnsi="Times New Roman" w:cs="Times New Roman"/>
                <w:lang w:val="gl-ES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1E4D50" w:rsidRDefault="001E4D50" w:rsidP="00EC1FDC">
            <w:pPr>
              <w:pStyle w:val="TableParagraph"/>
              <w:tabs>
                <w:tab w:val="left" w:pos="375"/>
                <w:tab w:val="right" w:pos="960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A87AB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ab/>
            </w:r>
          </w:p>
          <w:p w:rsidR="00EC1FDC" w:rsidRPr="00A87ABC" w:rsidRDefault="00EC1FDC" w:rsidP="00EC1FDC">
            <w:pPr>
              <w:pStyle w:val="TableParagraph"/>
              <w:tabs>
                <w:tab w:val="left" w:pos="375"/>
                <w:tab w:val="right" w:pos="9606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gl-ES"/>
              </w:rPr>
            </w:pPr>
          </w:p>
        </w:tc>
        <w:tc>
          <w:tcPr>
            <w:tcW w:w="5939" w:type="dxa"/>
            <w:vMerge/>
          </w:tcPr>
          <w:p w:rsidR="001E4D50" w:rsidRPr="00A87ABC" w:rsidRDefault="001E4D50" w:rsidP="001F6FE7">
            <w:pPr>
              <w:pStyle w:val="TableParagraph"/>
              <w:ind w:left="371"/>
              <w:rPr>
                <w:rFonts w:ascii="Times New Roman" w:hAnsi="Times New Roman" w:cs="Times New Roman"/>
                <w:sz w:val="18"/>
                <w:szCs w:val="18"/>
                <w:lang w:val="gl-ES"/>
              </w:rPr>
            </w:pPr>
          </w:p>
        </w:tc>
      </w:tr>
      <w:tr w:rsidR="00EC1FDC" w:rsidRPr="00A87ABC" w:rsidTr="00EC1FDC">
        <w:trPr>
          <w:trHeight w:val="526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FDC" w:rsidRDefault="00EC1FDC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Motivo</w:t>
            </w:r>
          </w:p>
          <w:p w:rsidR="00EC1FDC" w:rsidRDefault="00EC1FDC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</w:p>
          <w:p w:rsidR="00EC1FDC" w:rsidRDefault="00EC1FDC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</w:p>
          <w:p w:rsidR="00EC1FDC" w:rsidRPr="00EC1FDC" w:rsidRDefault="00BB113C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Número de participantes:</w:t>
            </w:r>
          </w:p>
        </w:tc>
      </w:tr>
    </w:tbl>
    <w:p w:rsidR="00023C90" w:rsidRDefault="00023C90" w:rsidP="00EC1FDC">
      <w:pPr>
        <w:ind w:firstLine="360"/>
        <w:rPr>
          <w:b/>
        </w:rPr>
      </w:pPr>
    </w:p>
    <w:p w:rsidR="00023C90" w:rsidRDefault="00023C90" w:rsidP="00EC1FDC">
      <w:pPr>
        <w:ind w:firstLine="360"/>
        <w:rPr>
          <w:b/>
        </w:rPr>
      </w:pPr>
    </w:p>
    <w:p w:rsidR="00EC1FDC" w:rsidRDefault="007036D8" w:rsidP="00EC1FDC">
      <w:pPr>
        <w:ind w:firstLine="360"/>
      </w:pPr>
      <w:r w:rsidRPr="007036D8">
        <w:rPr>
          <w:b/>
          <w:noProof/>
        </w:rPr>
        <w:pict>
          <v:rect id="_x0000_s1661" style="position:absolute;left:0;text-align:left;margin-left:.45pt;margin-top:2.35pt;width:12pt;height:8.75pt;z-index:251682816"/>
        </w:pict>
      </w:r>
      <w:r w:rsidR="00023C90">
        <w:rPr>
          <w:b/>
        </w:rPr>
        <w:t>C</w:t>
      </w:r>
      <w:r w:rsidR="00EC1FDC" w:rsidRPr="00EC1FDC">
        <w:rPr>
          <w:b/>
        </w:rPr>
        <w:t xml:space="preserve">oñezo as normas de uso </w:t>
      </w:r>
      <w:r w:rsidR="00023C90" w:rsidRPr="00EC1FDC">
        <w:rPr>
          <w:b/>
        </w:rPr>
        <w:t xml:space="preserve"> </w:t>
      </w:r>
      <w:r w:rsidR="00EC1FDC" w:rsidRPr="00EC1FDC">
        <w:rPr>
          <w:b/>
        </w:rPr>
        <w:t>que figuran ao dorso  e comprométome a velar polo seu cumprimento</w:t>
      </w:r>
      <w:r w:rsidR="00EC1FDC">
        <w:t>.</w:t>
      </w:r>
    </w:p>
    <w:p w:rsidR="00023C90" w:rsidRDefault="00023C90" w:rsidP="00123A39">
      <w:pPr>
        <w:jc w:val="center"/>
        <w:rPr>
          <w:sz w:val="22"/>
          <w:szCs w:val="22"/>
        </w:rPr>
      </w:pPr>
    </w:p>
    <w:p w:rsidR="003677E6" w:rsidRPr="00023C90" w:rsidRDefault="00D6024A" w:rsidP="00123A39">
      <w:pPr>
        <w:jc w:val="center"/>
        <w:rPr>
          <w:sz w:val="22"/>
          <w:szCs w:val="22"/>
        </w:rPr>
      </w:pPr>
      <w:r w:rsidRPr="00023C90">
        <w:rPr>
          <w:sz w:val="22"/>
          <w:szCs w:val="22"/>
        </w:rPr>
        <w:t>Boqueixón</w:t>
      </w:r>
      <w:r w:rsidR="00123A39" w:rsidRPr="00023C90">
        <w:rPr>
          <w:sz w:val="22"/>
          <w:szCs w:val="22"/>
        </w:rPr>
        <w:t xml:space="preserve"> </w:t>
      </w:r>
      <w:r w:rsidRPr="00023C90">
        <w:rPr>
          <w:sz w:val="22"/>
          <w:szCs w:val="22"/>
        </w:rPr>
        <w:t>______  de _____________ de</w:t>
      </w:r>
      <w:r w:rsidR="00023C90">
        <w:rPr>
          <w:sz w:val="22"/>
          <w:szCs w:val="22"/>
        </w:rPr>
        <w:t xml:space="preserve"> 202_</w:t>
      </w:r>
    </w:p>
    <w:p w:rsidR="00BA565C" w:rsidRPr="00023C90" w:rsidRDefault="00BA565C" w:rsidP="00123A39">
      <w:pPr>
        <w:jc w:val="center"/>
        <w:rPr>
          <w:sz w:val="22"/>
          <w:szCs w:val="22"/>
        </w:rPr>
      </w:pPr>
    </w:p>
    <w:p w:rsidR="00BA34EF" w:rsidRPr="00A87ABC" w:rsidRDefault="00BA34EF" w:rsidP="00123A39">
      <w:pPr>
        <w:jc w:val="center"/>
        <w:rPr>
          <w:sz w:val="20"/>
          <w:szCs w:val="20"/>
        </w:rPr>
      </w:pPr>
    </w:p>
    <w:p w:rsidR="00023C90" w:rsidRDefault="00023C90" w:rsidP="00123A39">
      <w:pPr>
        <w:rPr>
          <w:sz w:val="20"/>
          <w:szCs w:val="20"/>
        </w:rPr>
      </w:pPr>
    </w:p>
    <w:p w:rsidR="00023C90" w:rsidRDefault="00023C90" w:rsidP="00123A39">
      <w:pPr>
        <w:rPr>
          <w:sz w:val="20"/>
          <w:szCs w:val="20"/>
        </w:rPr>
      </w:pPr>
    </w:p>
    <w:p w:rsidR="00023C90" w:rsidRDefault="00023C90" w:rsidP="00123A39">
      <w:pPr>
        <w:rPr>
          <w:sz w:val="20"/>
          <w:szCs w:val="20"/>
        </w:rPr>
      </w:pPr>
    </w:p>
    <w:p w:rsidR="003677E6" w:rsidRPr="00A87ABC" w:rsidRDefault="00123A39" w:rsidP="00023C90">
      <w:pPr>
        <w:ind w:left="1416" w:firstLine="708"/>
        <w:rPr>
          <w:sz w:val="20"/>
          <w:szCs w:val="20"/>
        </w:rPr>
      </w:pPr>
      <w:r w:rsidRPr="00023C90">
        <w:rPr>
          <w:sz w:val="22"/>
          <w:szCs w:val="22"/>
        </w:rPr>
        <w:t>Asdo</w:t>
      </w:r>
      <w:r w:rsidR="003677E6" w:rsidRPr="00023C90">
        <w:rPr>
          <w:sz w:val="22"/>
          <w:szCs w:val="22"/>
        </w:rPr>
        <w:t>.</w:t>
      </w:r>
    </w:p>
    <w:p w:rsidR="003677E6" w:rsidRPr="00A87ABC" w:rsidRDefault="003677E6" w:rsidP="00123A39">
      <w:pPr>
        <w:rPr>
          <w:sz w:val="20"/>
          <w:szCs w:val="20"/>
        </w:rPr>
      </w:pPr>
    </w:p>
    <w:p w:rsidR="003677E6" w:rsidRPr="00A87ABC" w:rsidRDefault="003677E6" w:rsidP="00123A39">
      <w:pPr>
        <w:rPr>
          <w:sz w:val="20"/>
          <w:szCs w:val="20"/>
        </w:rPr>
      </w:pPr>
    </w:p>
    <w:p w:rsidR="003677E6" w:rsidRDefault="004226BE" w:rsidP="00123A39">
      <w:pPr>
        <w:rPr>
          <w:sz w:val="28"/>
          <w:szCs w:val="28"/>
        </w:rPr>
      </w:pPr>
      <w:r w:rsidRPr="00A87ABC">
        <w:rPr>
          <w:sz w:val="28"/>
          <w:szCs w:val="28"/>
        </w:rPr>
        <w:t>SR. ALCALDE –PRESIDENTE DO</w:t>
      </w:r>
      <w:r w:rsidR="003677E6" w:rsidRPr="00A87ABC">
        <w:rPr>
          <w:sz w:val="28"/>
          <w:szCs w:val="28"/>
        </w:rPr>
        <w:t xml:space="preserve"> CONCELLO DE BOQUEIXÓN </w:t>
      </w:r>
    </w:p>
    <w:p w:rsidR="00023C90" w:rsidRPr="005A7A10" w:rsidRDefault="00023C90" w:rsidP="00023C90">
      <w:pPr>
        <w:pStyle w:val="Ttulo1"/>
        <w:rPr>
          <w:rFonts w:ascii="Liberation Sans" w:hAnsi="Liberation Sans" w:cs="Liberation Sans"/>
        </w:rPr>
      </w:pPr>
      <w:r w:rsidRPr="00951F13">
        <w:rPr>
          <w:rFonts w:ascii="Arial Narrow" w:hAnsi="Arial Narrow"/>
          <w:szCs w:val="22"/>
        </w:rPr>
        <w:lastRenderedPageBreak/>
        <w:t>NORMAS DE USO DOS CENTROS SOCIOCULTURAIS</w:t>
      </w:r>
    </w:p>
    <w:p w:rsidR="00023C90" w:rsidRPr="004847A3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Style w:val="Textoennegrita"/>
          <w:rFonts w:ascii="Arial Black" w:eastAsiaTheme="majorEastAsia" w:hAnsi="Arial Black"/>
          <w:b w:val="0"/>
        </w:rPr>
        <w:t>►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>As persoas ou grupos interesados na utilización destas instalacións municipais deberán cubrir unha solicitude e presentala no rexistro do concello (por sede electrónica</w:t>
      </w:r>
      <w:r w:rsidR="00572756">
        <w:rPr>
          <w:rStyle w:val="Textoennegrita"/>
          <w:rFonts w:ascii="Arial Narrow" w:eastAsiaTheme="majorEastAsia" w:hAnsi="Arial Narrow" w:cstheme="minorHAnsi"/>
          <w:b w:val="0"/>
        </w:rPr>
        <w:t xml:space="preserve"> ou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 presencial) como mínimo con 3 días de antelación. </w:t>
      </w:r>
    </w:p>
    <w:p w:rsidR="00023C90" w:rsidRPr="004847A3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► Non se poderá facer uso doutro espazo distinto ao solicitado nin fóra dos días e horas solicitadas, quedando obrigadas a comunicar calquera cambio posterior, de ser o caso. </w:t>
      </w:r>
    </w:p>
    <w:p w:rsidR="00023C90" w:rsidRPr="004847A3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Style w:val="Textoennegrita"/>
          <w:rFonts w:ascii="Arial Narrow" w:eastAsiaTheme="majorEastAsia" w:hAnsi="Arial Narrow" w:cstheme="minorHAnsi"/>
          <w:b w:val="0"/>
        </w:rPr>
        <w:t>► A persoa solicitante responsabilizarase das chaves do local, quedando prohibido facer copias das mesmas nin prestalas a terceiras persoas.</w:t>
      </w:r>
    </w:p>
    <w:p w:rsidR="00023C90" w:rsidRPr="004847A3" w:rsidRDefault="00023C90" w:rsidP="00023C90">
      <w:pPr>
        <w:jc w:val="both"/>
        <w:rPr>
          <w:rFonts w:ascii="Arial Narrow" w:hAnsi="Arial Narrow" w:cstheme="minorHAnsi"/>
        </w:rPr>
      </w:pP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►A persoa </w:t>
      </w:r>
      <w:r>
        <w:rPr>
          <w:rStyle w:val="Textoennegrita"/>
          <w:rFonts w:ascii="Arial Narrow" w:eastAsiaTheme="majorEastAsia" w:hAnsi="Arial Narrow" w:cstheme="minorHAnsi"/>
          <w:b w:val="0"/>
        </w:rPr>
        <w:t xml:space="preserve">ou entidade 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>solicitante comprométese a facer cumprir as seguintes normas:</w:t>
      </w:r>
    </w:p>
    <w:p w:rsidR="00023C90" w:rsidRPr="004847A3" w:rsidRDefault="00023C90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rPr>
          <w:rFonts w:ascii="Arial Narrow" w:hAnsi="Arial Narrow" w:cstheme="minorHAnsi"/>
        </w:rPr>
      </w:pPr>
      <w:r w:rsidRPr="004847A3">
        <w:rPr>
          <w:rFonts w:ascii="Arial Narrow" w:hAnsi="Arial Narrow" w:cstheme="minorHAnsi"/>
        </w:rPr>
        <w:t xml:space="preserve">Respectar o mobiliario e o material existente. </w:t>
      </w:r>
    </w:p>
    <w:p w:rsidR="00023C90" w:rsidRPr="004847A3" w:rsidRDefault="00023C90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rPr>
          <w:rFonts w:ascii="Arial Narrow" w:hAnsi="Arial Narrow" w:cstheme="minorHAnsi"/>
        </w:rPr>
      </w:pPr>
      <w:r w:rsidRPr="004847A3">
        <w:rPr>
          <w:rFonts w:ascii="Arial Narrow" w:hAnsi="Arial Narrow" w:cstheme="minorHAnsi"/>
        </w:rPr>
        <w:t>Responsabilizarse de posibles danos, gastos e prexuízos que se poidan ocasionar, así como da responsabilidade civil que puidera derivarse de calquera incidencia que teña lugar.</w:t>
      </w:r>
    </w:p>
    <w:p w:rsidR="00023C90" w:rsidRPr="004847A3" w:rsidRDefault="00023C90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rPr>
          <w:rFonts w:ascii="Arial Narrow" w:hAnsi="Arial Narrow" w:cstheme="minorHAnsi"/>
        </w:rPr>
      </w:pPr>
      <w:r w:rsidRPr="004847A3">
        <w:rPr>
          <w:rFonts w:ascii="Arial Narrow" w:hAnsi="Arial Narrow" w:cstheme="minorHAnsi"/>
        </w:rPr>
        <w:t>Comunicar ao concello calquera anomalía producida.</w:t>
      </w:r>
    </w:p>
    <w:p w:rsidR="00023C90" w:rsidRPr="004847A3" w:rsidRDefault="00C45CC4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jc w:val="both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</w:rPr>
        <w:t>Deixar o local en axeitadas</w:t>
      </w:r>
      <w:r w:rsidR="00023C90" w:rsidRPr="004847A3">
        <w:rPr>
          <w:rFonts w:ascii="Arial Narrow" w:hAnsi="Arial Narrow" w:cstheme="minorHAnsi"/>
        </w:rPr>
        <w:t xml:space="preserve"> </w:t>
      </w:r>
      <w:r w:rsidRPr="004847A3">
        <w:rPr>
          <w:rFonts w:ascii="Arial Narrow" w:hAnsi="Arial Narrow" w:cstheme="minorHAnsi"/>
        </w:rPr>
        <w:t>condicións</w:t>
      </w:r>
      <w:r>
        <w:rPr>
          <w:rFonts w:ascii="Arial Narrow" w:hAnsi="Arial Narrow" w:cstheme="minorHAnsi"/>
        </w:rPr>
        <w:t xml:space="preserve"> </w:t>
      </w:r>
      <w:r w:rsidR="00023C90" w:rsidRPr="004847A3">
        <w:rPr>
          <w:rFonts w:ascii="Arial Narrow" w:hAnsi="Arial Narrow" w:cstheme="minorHAnsi"/>
        </w:rPr>
        <w:t>de uso e limpeza.</w:t>
      </w:r>
    </w:p>
    <w:p w:rsidR="00023C90" w:rsidRPr="00C45CC4" w:rsidRDefault="00023C90" w:rsidP="00023C90">
      <w:pPr>
        <w:pStyle w:val="Prrafodelista"/>
        <w:numPr>
          <w:ilvl w:val="0"/>
          <w:numId w:val="5"/>
        </w:numPr>
        <w:spacing w:after="200" w:line="276" w:lineRule="auto"/>
        <w:contextualSpacing w:val="0"/>
        <w:rPr>
          <w:rFonts w:ascii="Arial Narrow" w:hAnsi="Arial Narrow" w:cstheme="minorHAnsi"/>
        </w:rPr>
      </w:pPr>
      <w:r w:rsidRPr="00C45CC4">
        <w:rPr>
          <w:rFonts w:ascii="Arial Narrow" w:hAnsi="Arial Narrow" w:cstheme="minorHAnsi"/>
        </w:rPr>
        <w:t>Queda prohibido o consumo de bebidas alcohólicas a menores de idade nestas instalacións.</w:t>
      </w:r>
    </w:p>
    <w:p w:rsidR="00C45CC4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► </w:t>
      </w:r>
      <w:r w:rsidR="00C45CC4">
        <w:rPr>
          <w:rStyle w:val="Textoennegrita"/>
          <w:rFonts w:ascii="Arial Narrow" w:eastAsiaTheme="majorEastAsia" w:hAnsi="Arial Narrow" w:cstheme="minorHAnsi"/>
          <w:b w:val="0"/>
        </w:rPr>
        <w:t>Nos casos de uso continuado, a</w:t>
      </w:r>
      <w:r w:rsidR="00572756">
        <w:rPr>
          <w:rStyle w:val="Textoennegrita"/>
          <w:rFonts w:ascii="Arial Narrow" w:eastAsiaTheme="majorEastAsia" w:hAnsi="Arial Narrow" w:cstheme="minorHAnsi"/>
          <w:b w:val="0"/>
        </w:rPr>
        <w:t xml:space="preserve"> autorización</w:t>
      </w:r>
      <w:r w:rsidR="00572756"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 </w:t>
      </w:r>
      <w:r w:rsidR="00572756">
        <w:rPr>
          <w:rStyle w:val="Textoennegrita"/>
          <w:rFonts w:ascii="Arial Narrow" w:eastAsiaTheme="majorEastAsia" w:hAnsi="Arial Narrow" w:cstheme="minorHAnsi"/>
          <w:b w:val="0"/>
        </w:rPr>
        <w:t xml:space="preserve">será como máximo por un ano, a contar dende a data de solicitude. 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>O concello resérvase o dereito de modifica</w:t>
      </w:r>
      <w:r w:rsidR="00572756">
        <w:rPr>
          <w:rStyle w:val="Textoennegrita"/>
          <w:rFonts w:ascii="Arial Narrow" w:eastAsiaTheme="majorEastAsia" w:hAnsi="Arial Narrow" w:cstheme="minorHAnsi"/>
          <w:b w:val="0"/>
        </w:rPr>
        <w:t>r dita autorización en función da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>s necesidades xurdidas.</w:t>
      </w:r>
    </w:p>
    <w:p w:rsidR="00C45CC4" w:rsidRPr="004847A3" w:rsidRDefault="00572756" w:rsidP="00C45CC4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>
        <w:rPr>
          <w:rStyle w:val="Textoennegrita"/>
          <w:rFonts w:ascii="Arial Narrow" w:eastAsiaTheme="majorEastAsia" w:hAnsi="Arial Narrow" w:cstheme="minorHAnsi"/>
          <w:b w:val="0"/>
        </w:rPr>
        <w:t xml:space="preserve"> </w:t>
      </w:r>
      <w:r w:rsidR="00C45CC4" w:rsidRPr="004847A3">
        <w:rPr>
          <w:rFonts w:ascii="Arial Narrow" w:hAnsi="Arial Narrow" w:cstheme="minorHAnsi"/>
        </w:rPr>
        <w:t>►A presentación da solicitude implica a aceptación das normas que son de obrigado cumprimento.</w:t>
      </w:r>
    </w:p>
    <w:p w:rsidR="00023C90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</w:p>
    <w:sectPr w:rsidR="00023C90" w:rsidSect="001624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8E" w:rsidRDefault="0089038E" w:rsidP="001E4D50">
      <w:r>
        <w:separator/>
      </w:r>
    </w:p>
  </w:endnote>
  <w:endnote w:type="continuationSeparator" w:id="0">
    <w:p w:rsidR="0089038E" w:rsidRDefault="0089038E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8E" w:rsidRDefault="0089038E" w:rsidP="001E4D50">
      <w:r>
        <w:separator/>
      </w:r>
    </w:p>
  </w:footnote>
  <w:footnote w:type="continuationSeparator" w:id="0">
    <w:p w:rsidR="0089038E" w:rsidRDefault="0089038E" w:rsidP="001E4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534" w:type="dxa"/>
      <w:tblLayout w:type="fixed"/>
      <w:tblLook w:val="0000"/>
    </w:tblPr>
    <w:tblGrid>
      <w:gridCol w:w="4536"/>
      <w:gridCol w:w="4961"/>
    </w:tblGrid>
    <w:tr w:rsidR="00C45CC4" w:rsidTr="00355558">
      <w:trPr>
        <w:jc w:val="center"/>
      </w:trPr>
      <w:tc>
        <w:tcPr>
          <w:tcW w:w="4536" w:type="dxa"/>
          <w:shd w:val="clear" w:color="auto" w:fill="auto"/>
        </w:tcPr>
        <w:p w:rsidR="00C45CC4" w:rsidRDefault="00C45CC4" w:rsidP="00355558">
          <w:pPr>
            <w:pStyle w:val="Cabeceiradereita"/>
            <w:ind w:left="0"/>
            <w:jc w:val="left"/>
            <w:rPr>
              <w:rFonts w:ascii="Arial" w:hAnsi="Arial" w:cs="Arial"/>
              <w:sz w:val="14"/>
              <w:szCs w:val="14"/>
            </w:rPr>
          </w:pPr>
          <w:r w:rsidRPr="008E3B74">
            <w:object w:dxaOrig="1052" w:dyaOrig="1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79.5pt" o:ole="" filled="t">
                <v:fill opacity="0" color2="black"/>
                <v:imagedata r:id="rId1" o:title="" croptop="-41f" cropbottom="-41f" cropleft="-62f" cropright="-62f"/>
              </v:shape>
              <o:OLEObject Type="Embed" ProgID="Word.Picture.8" ShapeID="_x0000_i1025" DrawAspect="Content" ObjectID="_1736931118" r:id="rId2"/>
            </w:object>
          </w:r>
        </w:p>
      </w:tc>
      <w:tc>
        <w:tcPr>
          <w:tcW w:w="4961" w:type="dxa"/>
          <w:shd w:val="clear" w:color="auto" w:fill="auto"/>
          <w:vAlign w:val="center"/>
        </w:tcPr>
        <w:p w:rsidR="00C45CC4" w:rsidRDefault="00C45CC4" w:rsidP="00355558">
          <w:pPr>
            <w:jc w:val="right"/>
          </w:pPr>
          <w:r>
            <w:rPr>
              <w:rFonts w:ascii="Arial" w:hAnsi="Arial" w:cs="Arial"/>
              <w:sz w:val="14"/>
              <w:szCs w:val="14"/>
            </w:rPr>
            <w:t>Forte s/n</w:t>
          </w:r>
        </w:p>
        <w:p w:rsidR="00C45CC4" w:rsidRDefault="00C45CC4" w:rsidP="00355558">
          <w:pPr>
            <w:jc w:val="right"/>
          </w:pPr>
          <w:r>
            <w:rPr>
              <w:rFonts w:ascii="Arial" w:hAnsi="Arial" w:cs="Arial"/>
              <w:sz w:val="14"/>
              <w:szCs w:val="14"/>
            </w:rPr>
            <w:t>15881 BOQUEIXÓN (A Coruña)</w:t>
          </w:r>
        </w:p>
        <w:p w:rsidR="00C45CC4" w:rsidRDefault="00C45CC4" w:rsidP="00355558">
          <w:pPr>
            <w:jc w:val="right"/>
          </w:pPr>
          <w:r>
            <w:rPr>
              <w:rFonts w:ascii="Arial" w:hAnsi="Arial" w:cs="Arial"/>
              <w:sz w:val="14"/>
              <w:szCs w:val="14"/>
            </w:rPr>
            <w:t>Telfs: 981 513 061 – 981 513 052</w:t>
          </w:r>
        </w:p>
        <w:p w:rsidR="00C45CC4" w:rsidRDefault="00C45CC4" w:rsidP="00355558">
          <w:pPr>
            <w:jc w:val="right"/>
          </w:pPr>
          <w:r>
            <w:rPr>
              <w:rFonts w:ascii="Arial" w:eastAsia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Fax: 981 513 000</w:t>
          </w:r>
        </w:p>
        <w:p w:rsidR="00C45CC4" w:rsidRDefault="007036D8" w:rsidP="00355558">
          <w:pPr>
            <w:jc w:val="right"/>
          </w:pPr>
          <w:hyperlink r:id="rId3" w:history="1">
            <w:r w:rsidR="00C45CC4">
              <w:rPr>
                <w:rStyle w:val="Hipervnculo"/>
                <w:rFonts w:ascii="Arial" w:hAnsi="Arial" w:cs="Arial"/>
                <w:sz w:val="14"/>
                <w:szCs w:val="14"/>
              </w:rPr>
              <w:t>correo@boqueixon.es</w:t>
            </w:r>
          </w:hyperlink>
        </w:p>
        <w:p w:rsidR="00C45CC4" w:rsidRDefault="007036D8" w:rsidP="00355558">
          <w:pPr>
            <w:pStyle w:val="Cabeceiradereita"/>
            <w:ind w:left="0"/>
            <w:rPr>
              <w:rFonts w:ascii="Arial" w:hAnsi="Arial" w:cs="Arial"/>
              <w:b/>
              <w:bCs/>
            </w:rPr>
          </w:pPr>
          <w:hyperlink r:id="rId4" w:history="1">
            <w:r w:rsidR="00C45CC4">
              <w:rPr>
                <w:rStyle w:val="Hipervnculo"/>
                <w:rFonts w:ascii="Arial" w:hAnsi="Arial" w:cs="Arial"/>
                <w:sz w:val="14"/>
                <w:szCs w:val="14"/>
              </w:rPr>
              <w:t>www.boqueixon.es</w:t>
            </w:r>
          </w:hyperlink>
        </w:p>
      </w:tc>
    </w:tr>
  </w:tbl>
  <w:p w:rsidR="00C45CC4" w:rsidRPr="00C45CC4" w:rsidRDefault="00C45CC4" w:rsidP="00C45C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3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80DBE"/>
    <w:multiLevelType w:val="hybridMultilevel"/>
    <w:tmpl w:val="A9BCFA98"/>
    <w:lvl w:ilvl="0" w:tplc="373AF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2B05"/>
    <w:rsid w:val="00023C90"/>
    <w:rsid w:val="00055660"/>
    <w:rsid w:val="00107A03"/>
    <w:rsid w:val="0012054C"/>
    <w:rsid w:val="00123A39"/>
    <w:rsid w:val="00142725"/>
    <w:rsid w:val="00147327"/>
    <w:rsid w:val="00162403"/>
    <w:rsid w:val="001D113E"/>
    <w:rsid w:val="001E4D50"/>
    <w:rsid w:val="001F548E"/>
    <w:rsid w:val="001F6FE7"/>
    <w:rsid w:val="002978E8"/>
    <w:rsid w:val="002B1F46"/>
    <w:rsid w:val="002E207E"/>
    <w:rsid w:val="002E2FC7"/>
    <w:rsid w:val="003138A6"/>
    <w:rsid w:val="00322D25"/>
    <w:rsid w:val="00327D63"/>
    <w:rsid w:val="00331674"/>
    <w:rsid w:val="00343EB2"/>
    <w:rsid w:val="003677E6"/>
    <w:rsid w:val="00396B19"/>
    <w:rsid w:val="003D0915"/>
    <w:rsid w:val="004226BE"/>
    <w:rsid w:val="0045757F"/>
    <w:rsid w:val="00467D07"/>
    <w:rsid w:val="004809DD"/>
    <w:rsid w:val="0048523D"/>
    <w:rsid w:val="004E1D48"/>
    <w:rsid w:val="004E6F5B"/>
    <w:rsid w:val="00560B9A"/>
    <w:rsid w:val="00565787"/>
    <w:rsid w:val="00572756"/>
    <w:rsid w:val="00582DA9"/>
    <w:rsid w:val="005C6281"/>
    <w:rsid w:val="005D17D8"/>
    <w:rsid w:val="005D6E58"/>
    <w:rsid w:val="00626928"/>
    <w:rsid w:val="00643EDE"/>
    <w:rsid w:val="00667F9B"/>
    <w:rsid w:val="00676AE7"/>
    <w:rsid w:val="006A0BDF"/>
    <w:rsid w:val="006B3076"/>
    <w:rsid w:val="006C74A6"/>
    <w:rsid w:val="006E4026"/>
    <w:rsid w:val="00701CC4"/>
    <w:rsid w:val="007036D8"/>
    <w:rsid w:val="0070560D"/>
    <w:rsid w:val="007174E0"/>
    <w:rsid w:val="007276C8"/>
    <w:rsid w:val="0073735E"/>
    <w:rsid w:val="007725DC"/>
    <w:rsid w:val="007730E2"/>
    <w:rsid w:val="00783CB5"/>
    <w:rsid w:val="007A77E6"/>
    <w:rsid w:val="007D077A"/>
    <w:rsid w:val="007D7F63"/>
    <w:rsid w:val="007E7129"/>
    <w:rsid w:val="007F60D9"/>
    <w:rsid w:val="00812C35"/>
    <w:rsid w:val="00853EC2"/>
    <w:rsid w:val="008860DF"/>
    <w:rsid w:val="0089038E"/>
    <w:rsid w:val="008E3B74"/>
    <w:rsid w:val="008F1BDA"/>
    <w:rsid w:val="008F40F4"/>
    <w:rsid w:val="009110DE"/>
    <w:rsid w:val="009225E3"/>
    <w:rsid w:val="009375D6"/>
    <w:rsid w:val="00937806"/>
    <w:rsid w:val="0095652A"/>
    <w:rsid w:val="009D2B7E"/>
    <w:rsid w:val="009F4B04"/>
    <w:rsid w:val="00A05E6F"/>
    <w:rsid w:val="00A1366D"/>
    <w:rsid w:val="00A15066"/>
    <w:rsid w:val="00A321D3"/>
    <w:rsid w:val="00A87ABC"/>
    <w:rsid w:val="00AC7F07"/>
    <w:rsid w:val="00B571C5"/>
    <w:rsid w:val="00B60D5B"/>
    <w:rsid w:val="00B62F61"/>
    <w:rsid w:val="00BA34EF"/>
    <w:rsid w:val="00BA565C"/>
    <w:rsid w:val="00BB113C"/>
    <w:rsid w:val="00BB6378"/>
    <w:rsid w:val="00BD3821"/>
    <w:rsid w:val="00BF2B05"/>
    <w:rsid w:val="00C20368"/>
    <w:rsid w:val="00C3538C"/>
    <w:rsid w:val="00C45CC4"/>
    <w:rsid w:val="00CA2815"/>
    <w:rsid w:val="00CB15F5"/>
    <w:rsid w:val="00CC749B"/>
    <w:rsid w:val="00CD6B0E"/>
    <w:rsid w:val="00D12534"/>
    <w:rsid w:val="00D22DB6"/>
    <w:rsid w:val="00D6024A"/>
    <w:rsid w:val="00DC2278"/>
    <w:rsid w:val="00DC3C72"/>
    <w:rsid w:val="00DC4625"/>
    <w:rsid w:val="00E05D4F"/>
    <w:rsid w:val="00E164E9"/>
    <w:rsid w:val="00E23D8B"/>
    <w:rsid w:val="00E41446"/>
    <w:rsid w:val="00E443C0"/>
    <w:rsid w:val="00EA3E4E"/>
    <w:rsid w:val="00EC1FDC"/>
    <w:rsid w:val="00ED1D1E"/>
    <w:rsid w:val="00EE3E68"/>
    <w:rsid w:val="00F565FC"/>
    <w:rsid w:val="00F709E4"/>
    <w:rsid w:val="00FB7B03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23C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23C90"/>
    <w:rPr>
      <w:b/>
      <w:bCs/>
    </w:rPr>
  </w:style>
  <w:style w:type="character" w:styleId="Hipervnculo">
    <w:name w:val="Hyperlink"/>
    <w:basedOn w:val="Fuentedeprrafopredeter"/>
    <w:unhideWhenUsed/>
    <w:rsid w:val="00023C90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23C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23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gl-ES" w:eastAsia="es-ES"/>
    </w:rPr>
  </w:style>
  <w:style w:type="paragraph" w:customStyle="1" w:styleId="Cabeceiradereita">
    <w:name w:val="Cabeceira dereita"/>
    <w:basedOn w:val="Normal"/>
    <w:rsid w:val="00C45CC4"/>
    <w:pPr>
      <w:widowControl w:val="0"/>
      <w:suppressLineNumbers/>
      <w:tabs>
        <w:tab w:val="center" w:pos="5102"/>
        <w:tab w:val="right" w:pos="10205"/>
      </w:tabs>
      <w:suppressAutoHyphens/>
      <w:ind w:left="3402"/>
      <w:jc w:val="right"/>
    </w:pPr>
    <w:rPr>
      <w:rFonts w:ascii="Liberation Sans Narrow" w:eastAsia="DejaVu Sans" w:hAnsi="Liberation Sans Narrow" w:cs="Liberation Sans Narrow"/>
      <w:color w:val="808080"/>
      <w:kern w:val="2"/>
      <w:sz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@boqueixon.e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boqueixon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Rosario</cp:lastModifiedBy>
  <cp:revision>25</cp:revision>
  <cp:lastPrinted>2023-02-03T11:05:00Z</cp:lastPrinted>
  <dcterms:created xsi:type="dcterms:W3CDTF">2020-06-08T10:56:00Z</dcterms:created>
  <dcterms:modified xsi:type="dcterms:W3CDTF">2023-02-03T11:06:00Z</dcterms:modified>
</cp:coreProperties>
</file>