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67" w:rsidRDefault="00174A67"/>
    <w:tbl>
      <w:tblPr>
        <w:tblpPr w:leftFromText="141" w:rightFromText="141" w:horzAnchor="margin" w:tblpXSpec="center" w:tblpY="-1155"/>
        <w:tblW w:w="94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9"/>
        <w:gridCol w:w="6780"/>
      </w:tblGrid>
      <w:tr w:rsidR="00AA3ED9" w:rsidRPr="00122F11" w:rsidTr="00122F11">
        <w:trPr>
          <w:trHeight w:val="1414"/>
        </w:trPr>
        <w:tc>
          <w:tcPr>
            <w:tcW w:w="2629" w:type="dxa"/>
          </w:tcPr>
          <w:p w:rsidR="00174A67" w:rsidRDefault="00174A67" w:rsidP="00174A67">
            <w:pPr>
              <w:spacing w:after="0"/>
              <w:rPr>
                <w:rFonts w:ascii="Liberation Sans" w:hAnsi="Liberation Sans" w:cs="Liberation Sans"/>
                <w:sz w:val="20"/>
                <w:szCs w:val="20"/>
              </w:rPr>
            </w:pPr>
            <w:bookmarkStart w:id="0" w:name="OLE_LINK1"/>
            <w:bookmarkStart w:id="1" w:name="OLE_LINK2"/>
          </w:p>
          <w:p w:rsidR="00174A67" w:rsidRDefault="00174A67" w:rsidP="00174A67">
            <w:pPr>
              <w:spacing w:after="0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           </w:t>
            </w:r>
            <w:bookmarkStart w:id="2" w:name="_MON_1584170233"/>
            <w:bookmarkEnd w:id="2"/>
            <w:r w:rsidR="00EB5652" w:rsidRPr="00BD2DF5">
              <w:rPr>
                <w:rFonts w:ascii="Liberation Sans" w:hAnsi="Liberation Sans" w:cs="Liberation Sans"/>
                <w:sz w:val="20"/>
                <w:szCs w:val="20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65.25pt" o:ole="" fillcolor="window">
                  <v:imagedata r:id="rId6" o:title=""/>
                </v:shape>
                <o:OLEObject Type="Embed" ProgID="Word.Picture.8" ShapeID="_x0000_i1025" DrawAspect="Content" ObjectID="_1818395327" r:id="rId7"/>
              </w:object>
            </w:r>
          </w:p>
          <w:p w:rsidR="00174A67" w:rsidRPr="0049635F" w:rsidRDefault="00174A67" w:rsidP="0049635F">
            <w:pPr>
              <w:spacing w:after="0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49635F">
              <w:rPr>
                <w:rFonts w:ascii="Liberation Sans" w:hAnsi="Liberation Sans" w:cs="Liberation Sans"/>
                <w:b/>
                <w:sz w:val="16"/>
                <w:szCs w:val="16"/>
              </w:rPr>
              <w:t>CONCELLO</w:t>
            </w:r>
            <w:r w:rsidR="0049635F">
              <w:rPr>
                <w:rFonts w:ascii="Liberation Sans" w:hAnsi="Liberation Sans" w:cs="Liberation Sans"/>
                <w:b/>
                <w:sz w:val="16"/>
                <w:szCs w:val="16"/>
              </w:rPr>
              <w:t xml:space="preserve"> DE  </w:t>
            </w:r>
            <w:r w:rsidRPr="0049635F">
              <w:rPr>
                <w:rFonts w:ascii="Liberation Sans" w:hAnsi="Liberation Sans" w:cs="Liberation Sans"/>
                <w:b/>
                <w:sz w:val="16"/>
                <w:szCs w:val="16"/>
              </w:rPr>
              <w:t>BOQUEIXÓN</w:t>
            </w:r>
          </w:p>
          <w:p w:rsidR="00174A67" w:rsidRDefault="00174A67" w:rsidP="00174A67">
            <w:pPr>
              <w:spacing w:after="0"/>
            </w:pPr>
          </w:p>
        </w:tc>
        <w:tc>
          <w:tcPr>
            <w:tcW w:w="6780" w:type="dxa"/>
          </w:tcPr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Forte  s/n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– Boqueixón</w:t>
            </w:r>
          </w:p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Teléfono: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3115</w:t>
            </w:r>
          </w:p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Fax: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3000</w:t>
            </w:r>
          </w:p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C.I.F.: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P-1501200-H</w:t>
            </w:r>
          </w:p>
          <w:p w:rsidR="00AA3ED9" w:rsidRPr="00122F11" w:rsidRDefault="00174A67" w:rsidP="00174A67">
            <w:pPr>
              <w:spacing w:after="0"/>
              <w:jc w:val="right"/>
              <w:rPr>
                <w:b/>
                <w:sz w:val="12"/>
                <w:szCs w:val="12"/>
              </w:rPr>
            </w:pP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  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C. </w:t>
            </w:r>
            <w:proofErr w:type="spellStart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electr</w:t>
            </w:r>
            <w:proofErr w:type="spellEnd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: 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>cultura@boqueixon.com</w:t>
            </w:r>
          </w:p>
        </w:tc>
      </w:tr>
    </w:tbl>
    <w:bookmarkEnd w:id="0"/>
    <w:bookmarkEnd w:id="1"/>
    <w:p w:rsidR="00AA3ED9" w:rsidRPr="00C70B95" w:rsidRDefault="00AB1EC3" w:rsidP="008D395E">
      <w:pPr>
        <w:ind w:left="-993"/>
        <w:jc w:val="left"/>
        <w:rPr>
          <w:rFonts w:ascii="Liberation Sans" w:hAnsi="Liberation Sans" w:cs="Liberation Sans"/>
          <w:b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       </w:t>
      </w:r>
      <w:r w:rsidR="00AA3ED9" w:rsidRPr="00C70B9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FICHA DE </w:t>
      </w:r>
      <w:r w:rsidR="0006403E" w:rsidRPr="00E25DB2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INSCRICIÓN </w:t>
      </w:r>
      <w:r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ACTIVIDADES </w:t>
      </w:r>
      <w:r w:rsidRPr="00AB1EC3">
        <w:rPr>
          <w:rFonts w:ascii="Liberation Sans" w:hAnsi="Liberation Sans" w:cs="Liberation Sans"/>
          <w:b/>
          <w:i/>
          <w:color w:val="000000" w:themeColor="text1"/>
          <w:sz w:val="24"/>
          <w:szCs w:val="24"/>
        </w:rPr>
        <w:t>MAIORES ACTIVOS</w:t>
      </w:r>
      <w:r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. </w:t>
      </w:r>
      <w:r w:rsidR="0010586A" w:rsidRPr="00E25DB2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CURSO</w:t>
      </w:r>
      <w:r w:rsidR="00EB5652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202</w:t>
      </w:r>
      <w:r>
        <w:rPr>
          <w:rFonts w:ascii="Liberation Sans" w:hAnsi="Liberation Sans" w:cs="Liberation Sans"/>
          <w:b/>
          <w:color w:val="000000" w:themeColor="text1"/>
          <w:sz w:val="24"/>
          <w:szCs w:val="24"/>
        </w:rPr>
        <w:t>5</w:t>
      </w:r>
      <w:r w:rsidR="0010586A">
        <w:rPr>
          <w:rFonts w:ascii="Liberation Sans" w:hAnsi="Liberation Sans" w:cs="Liberation Sans"/>
          <w:b/>
          <w:color w:val="000000" w:themeColor="text1"/>
          <w:sz w:val="24"/>
          <w:szCs w:val="24"/>
        </w:rPr>
        <w:t>-202</w:t>
      </w:r>
      <w:r>
        <w:rPr>
          <w:rFonts w:ascii="Liberation Sans" w:hAnsi="Liberation Sans" w:cs="Liberation Sans"/>
          <w:b/>
          <w:color w:val="000000" w:themeColor="text1"/>
          <w:sz w:val="24"/>
          <w:szCs w:val="24"/>
        </w:rPr>
        <w:t>6</w:t>
      </w:r>
    </w:p>
    <w:tbl>
      <w:tblPr>
        <w:tblStyle w:val="Tablaconcuadrcula"/>
        <w:tblW w:w="10491" w:type="dxa"/>
        <w:tblInd w:w="-885" w:type="dxa"/>
        <w:tblLook w:val="04A0"/>
      </w:tblPr>
      <w:tblGrid>
        <w:gridCol w:w="5246"/>
        <w:gridCol w:w="1417"/>
        <w:gridCol w:w="3828"/>
      </w:tblGrid>
      <w:tr w:rsidR="009617C4" w:rsidRPr="00174A67" w:rsidTr="009617C4">
        <w:tc>
          <w:tcPr>
            <w:tcW w:w="6663" w:type="dxa"/>
            <w:gridSpan w:val="2"/>
          </w:tcPr>
          <w:p w:rsidR="009617C4" w:rsidRPr="00721EC5" w:rsidRDefault="009617C4" w:rsidP="00AF53E7">
            <w:pPr>
              <w:tabs>
                <w:tab w:val="left" w:pos="3465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Nome e apelidos</w:t>
            </w:r>
            <w:r w:rsidR="007E3136">
              <w:rPr>
                <w:rFonts w:ascii="Liberation Sans" w:hAnsi="Liberation Sans" w:cs="Liberation Sans"/>
                <w:sz w:val="20"/>
                <w:szCs w:val="20"/>
              </w:rPr>
              <w:t xml:space="preserve"> d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a</w:t>
            </w:r>
            <w:r w:rsidR="0054086B">
              <w:rPr>
                <w:rFonts w:ascii="Liberation Sans" w:hAnsi="Liberation Sans" w:cs="Liberation Sans"/>
                <w:sz w:val="20"/>
                <w:szCs w:val="20"/>
              </w:rPr>
              <w:t>/o</w:t>
            </w:r>
            <w:r w:rsidR="00F01543">
              <w:rPr>
                <w:rFonts w:ascii="Liberation Sans" w:hAnsi="Liberation Sans" w:cs="Liberation Sans"/>
                <w:sz w:val="20"/>
                <w:szCs w:val="20"/>
              </w:rPr>
              <w:t xml:space="preserve"> participan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te</w:t>
            </w: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ab/>
            </w:r>
          </w:p>
        </w:tc>
        <w:tc>
          <w:tcPr>
            <w:tcW w:w="3828" w:type="dxa"/>
          </w:tcPr>
          <w:p w:rsidR="009617C4" w:rsidRDefault="009617C4" w:rsidP="00AA3ED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DNI</w:t>
            </w:r>
          </w:p>
          <w:p w:rsidR="009617C4" w:rsidRPr="00721EC5" w:rsidRDefault="009617C4" w:rsidP="00AA3ED9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416248" w:rsidRPr="00174A67" w:rsidTr="00416248">
        <w:tc>
          <w:tcPr>
            <w:tcW w:w="10491" w:type="dxa"/>
            <w:gridSpan w:val="3"/>
          </w:tcPr>
          <w:p w:rsidR="00416248" w:rsidRPr="00721EC5" w:rsidRDefault="00A0043D" w:rsidP="0049635F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27" style="position:absolute;left:0;text-align:left;margin-left:152.95pt;margin-top:3.75pt;width:8.5pt;height:8.5pt;z-index:251658240;mso-position-horizontal-relative:text;mso-position-vertical-relative:text" strokeweight="1.5p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7" style="position:absolute;left:0;text-align:left;margin-left:222.45pt;margin-top:3.75pt;width:8.5pt;height:8.5pt;z-index:251671552;mso-position-horizontal-relative:text;mso-position-vertical-relative:text" strokeweight="1.5pt"/>
              </w:pict>
            </w:r>
            <w:r w:rsidR="00416248" w:rsidRPr="00721EC5">
              <w:rPr>
                <w:rFonts w:ascii="Liberation Sans" w:hAnsi="Liberation Sans" w:cs="Liberation Sans"/>
                <w:sz w:val="20"/>
                <w:szCs w:val="20"/>
              </w:rPr>
              <w:t>Empadroado/a</w:t>
            </w:r>
            <w:r w:rsidR="009617C4">
              <w:rPr>
                <w:rFonts w:ascii="Liberation Sans" w:hAnsi="Liberation Sans" w:cs="Liberation Sans"/>
                <w:sz w:val="20"/>
                <w:szCs w:val="20"/>
              </w:rPr>
              <w:t xml:space="preserve"> en Boqueixón</w:t>
            </w:r>
            <w:r w:rsidR="00416248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  <w:r w:rsidR="0049635F">
              <w:rPr>
                <w:rFonts w:ascii="Liberation Sans" w:hAnsi="Liberation Sans" w:cs="Liberation Sans"/>
                <w:sz w:val="20"/>
                <w:szCs w:val="20"/>
              </w:rPr>
              <w:t xml:space="preserve">  </w:t>
            </w:r>
            <w:r w:rsidR="00416248" w:rsidRPr="00721EC5">
              <w:rPr>
                <w:rFonts w:ascii="Liberation Sans" w:hAnsi="Liberation Sans" w:cs="Liberation Sans"/>
                <w:sz w:val="20"/>
                <w:szCs w:val="20"/>
              </w:rPr>
              <w:t>Si</w:t>
            </w:r>
            <w:r w:rsidR="006359FD"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</w:t>
            </w:r>
            <w:r w:rsidR="00534AE1"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Non      </w:t>
            </w:r>
            <w:r w:rsidR="00416248"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           </w:t>
            </w:r>
          </w:p>
        </w:tc>
      </w:tr>
      <w:tr w:rsidR="00B72DA2" w:rsidRPr="00174A67" w:rsidTr="00713A03">
        <w:tc>
          <w:tcPr>
            <w:tcW w:w="10491" w:type="dxa"/>
            <w:gridSpan w:val="3"/>
          </w:tcPr>
          <w:p w:rsidR="00B72DA2" w:rsidRDefault="00174A67" w:rsidP="00494C2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Parroquia</w:t>
            </w:r>
            <w:r w:rsidR="00B72DA2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  <w:p w:rsidR="009617C4" w:rsidRPr="00721EC5" w:rsidRDefault="009617C4" w:rsidP="00494C26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C70B95" w:rsidRPr="00174A67" w:rsidTr="009617C4">
        <w:tc>
          <w:tcPr>
            <w:tcW w:w="5246" w:type="dxa"/>
          </w:tcPr>
          <w:p w:rsidR="00C70B95" w:rsidRPr="00721EC5" w:rsidRDefault="00C70B95" w:rsidP="00C70B9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Email</w:t>
            </w:r>
            <w:proofErr w:type="spellEnd"/>
            <w:r w:rsidR="00721EC5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2"/>
          </w:tcPr>
          <w:p w:rsidR="00C70B95" w:rsidRPr="00721EC5" w:rsidRDefault="00C70B95" w:rsidP="0010586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Teléfono/s de contacto :</w:t>
            </w:r>
          </w:p>
        </w:tc>
      </w:tr>
      <w:tr w:rsidR="00713A03" w:rsidRPr="00174A67" w:rsidTr="00713A03">
        <w:tc>
          <w:tcPr>
            <w:tcW w:w="10491" w:type="dxa"/>
            <w:gridSpan w:val="3"/>
          </w:tcPr>
          <w:p w:rsidR="00A95A74" w:rsidRDefault="009617C4" w:rsidP="00A95A74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Solicita a inscrición na</w:t>
            </w:r>
            <w:r w:rsidR="00A95A74">
              <w:rPr>
                <w:rFonts w:ascii="Liberation Sans" w:hAnsi="Liberation Sans" w:cs="Liberation Sans"/>
                <w:sz w:val="20"/>
                <w:szCs w:val="20"/>
              </w:rPr>
              <w:t>s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seguinte</w:t>
            </w:r>
            <w:r w:rsidR="00A95A74">
              <w:rPr>
                <w:rFonts w:ascii="Liberation Sans" w:hAnsi="Liberation Sans" w:cs="Liberation Sans"/>
                <w:sz w:val="20"/>
                <w:szCs w:val="20"/>
              </w:rPr>
              <w:t>s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actividade</w:t>
            </w:r>
            <w:r w:rsidR="00A95A74">
              <w:rPr>
                <w:rFonts w:ascii="Liberation Sans" w:hAnsi="Liberation Sans" w:cs="Liberation Sans"/>
                <w:sz w:val="20"/>
                <w:szCs w:val="20"/>
              </w:rPr>
              <w:t>s</w:t>
            </w:r>
            <w:r w:rsidR="00713A03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  <w:p w:rsidR="0091596A" w:rsidRDefault="00A0043D" w:rsidP="0091596A">
            <w:pP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 w:rsidRPr="00A0043D">
              <w:pict>
                <v:rect id="_x0000_s1072" style="position:absolute;left:0;text-align:left;margin-left:5.7pt;margin-top:1.65pt;width:8.5pt;height:8.5pt;z-index:251692032;mso-position-horizontal-relative:text;mso-position-vertical-relative:text" strokeweight="1.5pt"/>
              </w:pict>
            </w:r>
            <w:r w:rsidR="0091596A"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      </w:t>
            </w:r>
            <w:r w:rsidR="0091596A">
              <w:rPr>
                <w:rFonts w:ascii="Liberation Sans" w:hAnsi="Liberation Sans" w:cs="Liberation Sans"/>
                <w:b/>
                <w:color w:val="000000" w:themeColor="text1"/>
                <w:sz w:val="24"/>
                <w:szCs w:val="24"/>
              </w:rPr>
              <w:t>MENTE ACTIVA</w:t>
            </w:r>
            <w:r w:rsidR="0091596A"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91596A"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>Lestedo</w:t>
            </w:r>
            <w:proofErr w:type="spellEnd"/>
            <w:r w:rsidR="0091596A"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  <w:t xml:space="preserve"> )      </w:t>
            </w:r>
          </w:p>
          <w:p w:rsidR="0091596A" w:rsidRDefault="0091596A" w:rsidP="0091596A">
            <w:pPr>
              <w:ind w:left="394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  <w:t xml:space="preserve">                                       </w:t>
            </w:r>
          </w:p>
          <w:p w:rsidR="0091596A" w:rsidRDefault="00A0043D" w:rsidP="0091596A">
            <w:pPr>
              <w:rPr>
                <w:rFonts w:ascii="Liberation Sans" w:hAnsi="Liberation Sans" w:cs="Liberation Sans"/>
                <w:b/>
                <w:sz w:val="24"/>
                <w:szCs w:val="24"/>
              </w:rPr>
            </w:pPr>
            <w:r w:rsidRPr="00A0043D">
              <w:pict>
                <v:rect id="_x0000_s1068" style="position:absolute;left:0;text-align:left;margin-left:5.7pt;margin-top:2.3pt;width:8.5pt;height:8.5pt;z-index:251687936" strokeweight="1.5pt"/>
              </w:pict>
            </w:r>
            <w:r w:rsidR="0091596A"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      NOVAS TECNOLOXÍAS           </w:t>
            </w:r>
          </w:p>
          <w:p w:rsidR="0091596A" w:rsidRDefault="00A0043D" w:rsidP="0091596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0043D">
              <w:pict>
                <v:rect id="_x0000_s1071" style="position:absolute;left:0;text-align:left;margin-left:230.95pt;margin-top:1.65pt;width:8.5pt;height:8.5pt;z-index:251691008" strokeweight="1.5pt"/>
              </w:pict>
            </w:r>
            <w:r w:rsidRPr="00A0043D">
              <w:pict>
                <v:rect id="_x0000_s1070" style="position:absolute;left:0;text-align:left;margin-left:121.45pt;margin-top:1.65pt;width:8.5pt;height:8.5pt;z-index:251689984" strokeweight="1.5pt"/>
              </w:pict>
            </w:r>
            <w:r w:rsidRPr="00A0043D">
              <w:pict>
                <v:rect id="_x0000_s1069" style="position:absolute;left:0;text-align:left;margin-left:20.45pt;margin-top:1.65pt;width:8.5pt;height:8.5pt;z-index:251688960" strokeweight="1.5pt"/>
              </w:pict>
            </w:r>
            <w:r w:rsidR="0091596A">
              <w:rPr>
                <w:rFonts w:ascii="Liberation Sans" w:hAnsi="Liberation Sans" w:cs="Liberation Sans"/>
                <w:sz w:val="20"/>
                <w:szCs w:val="20"/>
              </w:rPr>
              <w:t xml:space="preserve">           Nivel </w:t>
            </w:r>
            <w:r w:rsidR="0091596A">
              <w:rPr>
                <w:rFonts w:ascii="Liberation Sans" w:hAnsi="Liberation Sans" w:cs="Liberation Sans"/>
              </w:rPr>
              <w:t>I FORTE</w:t>
            </w:r>
            <w:r w:rsidR="0091596A">
              <w:rPr>
                <w:rFonts w:ascii="Liberation Sans" w:hAnsi="Liberation Sans" w:cs="Liberation Sans"/>
              </w:rPr>
              <w:tab/>
              <w:t xml:space="preserve">         Nivel II FORTE       </w:t>
            </w:r>
            <w:r w:rsidR="000247BD">
              <w:rPr>
                <w:rFonts w:ascii="Liberation Sans" w:hAnsi="Liberation Sans" w:cs="Liberation Sans"/>
              </w:rPr>
              <w:t xml:space="preserve">      </w:t>
            </w:r>
            <w:r w:rsidR="000247BD">
              <w:rPr>
                <w:rFonts w:ascii="Liberation Sans" w:hAnsi="Liberation Sans" w:cs="Liberation Sans"/>
                <w:sz w:val="20"/>
                <w:szCs w:val="20"/>
              </w:rPr>
              <w:t xml:space="preserve">Nivel </w:t>
            </w:r>
            <w:r w:rsidR="000247BD">
              <w:rPr>
                <w:rFonts w:ascii="Liberation Sans" w:hAnsi="Liberation Sans" w:cs="Liberation Sans"/>
              </w:rPr>
              <w:t>II LESTEDO</w:t>
            </w:r>
          </w:p>
          <w:p w:rsidR="0067742C" w:rsidRPr="00F01543" w:rsidRDefault="00A20CCF" w:rsidP="0091596A">
            <w:pPr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      </w:t>
            </w:r>
          </w:p>
        </w:tc>
      </w:tr>
      <w:tr w:rsidR="00B72DA2" w:rsidRPr="00174A67" w:rsidTr="00713A03">
        <w:tc>
          <w:tcPr>
            <w:tcW w:w="10491" w:type="dxa"/>
            <w:gridSpan w:val="3"/>
          </w:tcPr>
          <w:p w:rsidR="009617C4" w:rsidRDefault="0010586A" w:rsidP="00A95A74">
            <w:pPr>
              <w:pStyle w:val="Prrafodelista"/>
              <w:ind w:left="34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Observacións:</w:t>
            </w:r>
          </w:p>
          <w:p w:rsidR="0010586A" w:rsidRDefault="0010586A" w:rsidP="00A95A74">
            <w:pPr>
              <w:pStyle w:val="Prrafodelista"/>
              <w:ind w:left="34"/>
              <w:rPr>
                <w:rFonts w:ascii="Liberation Sans" w:hAnsi="Liberation Sans" w:cs="Liberation Sans"/>
              </w:rPr>
            </w:pPr>
          </w:p>
          <w:p w:rsidR="0010586A" w:rsidRPr="00721EC5" w:rsidRDefault="0010586A" w:rsidP="00A95A74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122F11" w:rsidRPr="00174A67" w:rsidTr="00713A03">
        <w:tc>
          <w:tcPr>
            <w:tcW w:w="10491" w:type="dxa"/>
            <w:gridSpan w:val="3"/>
          </w:tcPr>
          <w:p w:rsidR="00721EC5" w:rsidRPr="00721EC5" w:rsidRDefault="00122F11" w:rsidP="00122F1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Conta bancaria para domiciliar o pago</w:t>
            </w:r>
            <w:r w:rsidR="0049635F">
              <w:rPr>
                <w:rFonts w:ascii="Liberation Sans" w:hAnsi="Liberation Sans" w:cs="Liberation Sans"/>
                <w:sz w:val="20"/>
                <w:szCs w:val="20"/>
              </w:rPr>
              <w:t xml:space="preserve">: ( </w:t>
            </w:r>
            <w:r w:rsidR="0049635F" w:rsidRPr="0049635F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Só no caso de altas novas na actividade ou cambio </w:t>
            </w:r>
            <w:r w:rsidR="00AB1EC3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de </w:t>
            </w:r>
            <w:r w:rsidR="0049635F" w:rsidRPr="0049635F">
              <w:rPr>
                <w:rFonts w:ascii="Liberation Sans" w:hAnsi="Liberation Sans" w:cs="Liberation Sans"/>
                <w:b/>
                <w:sz w:val="20"/>
                <w:szCs w:val="20"/>
              </w:rPr>
              <w:t>datos</w:t>
            </w:r>
            <w:r w:rsidR="0049635F">
              <w:rPr>
                <w:rFonts w:ascii="Liberation Sans" w:hAnsi="Liberation Sans" w:cs="Liberation Sans"/>
                <w:b/>
                <w:sz w:val="20"/>
                <w:szCs w:val="20"/>
              </w:rPr>
              <w:t>)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5130"/>
              <w:gridCol w:w="5130"/>
            </w:tblGrid>
            <w:tr w:rsidR="00721EC5" w:rsidRPr="00721EC5" w:rsidTr="00721EC5">
              <w:tc>
                <w:tcPr>
                  <w:tcW w:w="5130" w:type="dxa"/>
                </w:tcPr>
                <w:p w:rsidR="00721EC5" w:rsidRDefault="00721EC5" w:rsidP="00A95A74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Nome e apelidos do titular da conta:</w:t>
                  </w:r>
                </w:p>
                <w:p w:rsidR="00A95A74" w:rsidRPr="00721EC5" w:rsidRDefault="00A95A74" w:rsidP="00A95A74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5130" w:type="dxa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DNI:</w:t>
                  </w:r>
                </w:p>
              </w:tc>
            </w:tr>
            <w:tr w:rsidR="00721EC5" w:rsidRPr="00721EC5" w:rsidTr="00721EC5">
              <w:tc>
                <w:tcPr>
                  <w:tcW w:w="10260" w:type="dxa"/>
                  <w:gridSpan w:val="2"/>
                </w:tcPr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483"/>
                    <w:gridCol w:w="426"/>
                    <w:gridCol w:w="42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</w:tblGrid>
                  <w:tr w:rsidR="00721EC5" w:rsidRPr="00721EC5" w:rsidTr="00721EC5">
                    <w:tc>
                      <w:tcPr>
                        <w:tcW w:w="483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  <w:r w:rsidRPr="00721EC5"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  <w:t>ES</w:t>
                        </w:r>
                      </w:p>
                    </w:tc>
                    <w:tc>
                      <w:tcPr>
                        <w:tcW w:w="426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122F11" w:rsidRPr="00721EC5" w:rsidRDefault="00122F11" w:rsidP="007461F5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B72DA2" w:rsidRPr="00174A67" w:rsidTr="00713A03">
        <w:tc>
          <w:tcPr>
            <w:tcW w:w="10491" w:type="dxa"/>
            <w:gridSpan w:val="3"/>
          </w:tcPr>
          <w:p w:rsidR="00122F11" w:rsidRPr="00174A67" w:rsidRDefault="00122F11" w:rsidP="00B72DA2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122F11" w:rsidRPr="00174A67" w:rsidRDefault="00A0043D" w:rsidP="00721EC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2" style="position:absolute;left:0;text-align:left;margin-left:112.95pt;margin-top:1.65pt;width:8.5pt;height:8.5pt;z-index:251667456" strokeweight="1.5p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3" style="position:absolute;left:0;text-align:left;margin-left:28.95pt;margin-top:1.65pt;width:8.5pt;height:8.5pt;z-index:251668480" strokeweight="1.5pt"/>
              </w:pic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</w:t>
            </w:r>
            <w:r w:rsidR="00122F11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   AUTORIZO            </w:t>
            </w:r>
            <w:r w:rsidR="00A95A74">
              <w:rPr>
                <w:rFonts w:ascii="Liberation Sans" w:hAnsi="Liberation Sans" w:cs="Liberation Sans"/>
                <w:sz w:val="20"/>
                <w:szCs w:val="20"/>
              </w:rPr>
              <w:t xml:space="preserve">NON AUTORIZO </w:t>
            </w:r>
            <w:r w:rsidR="00122F11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</w:t>
            </w:r>
          </w:p>
          <w:p w:rsidR="00A95A74" w:rsidRDefault="00122F11" w:rsidP="0049635F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>ao Concello de Boqueixón para que realice a captac</w:t>
            </w:r>
            <w:r w:rsidR="0049635F">
              <w:rPr>
                <w:rFonts w:ascii="Liberation Sans" w:hAnsi="Liberation Sans" w:cs="Liberation Sans"/>
                <w:sz w:val="20"/>
                <w:szCs w:val="20"/>
              </w:rPr>
              <w:t xml:space="preserve">ión de fotografías, gravación de </w: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>imaxes e/o rexistro de son da actividade o</w:t>
            </w:r>
            <w:r w:rsidR="0049635F">
              <w:rPr>
                <w:rFonts w:ascii="Liberation Sans" w:hAnsi="Liberation Sans" w:cs="Liberation Sans"/>
                <w:sz w:val="20"/>
                <w:szCs w:val="20"/>
              </w:rPr>
              <w:t>rganizada polo concello, na</w: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que apareza </w:t>
            </w:r>
            <w:r w:rsidR="0049635F">
              <w:rPr>
                <w:rFonts w:ascii="Liberation Sans" w:hAnsi="Liberation Sans" w:cs="Liberation Sans"/>
                <w:sz w:val="20"/>
                <w:szCs w:val="20"/>
              </w:rPr>
              <w:t>a persoa solicitante</w:t>
            </w:r>
            <w:r w:rsidR="00CE476D">
              <w:rPr>
                <w:rFonts w:ascii="Liberation Sans" w:hAnsi="Liberation Sans" w:cs="Liberation Sans"/>
                <w:sz w:val="20"/>
                <w:szCs w:val="20"/>
              </w:rPr>
              <w:t xml:space="preserve"> formando parte dun grupo</w:t>
            </w:r>
            <w:r w:rsidR="00713A03" w:rsidRPr="00174A67">
              <w:rPr>
                <w:rFonts w:ascii="Liberation Sans" w:hAnsi="Liberation Sans" w:cs="Liberation Sans"/>
                <w:sz w:val="20"/>
                <w:szCs w:val="20"/>
              </w:rPr>
              <w:t>.</w: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</w:t>
            </w:r>
          </w:p>
          <w:p w:rsidR="0091596A" w:rsidRDefault="00A0043D" w:rsidP="00A95A74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66" style="position:absolute;left:0;text-align:left;margin-left:112.95pt;margin-top:.5pt;width:8.5pt;height:8.5pt;z-index:251685888" strokeweight="1.5p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65" style="position:absolute;left:0;text-align:left;margin-left:20.45pt;margin-top:.55pt;width:8.5pt;height:8.5pt;z-index:251684864" strokeweight="1.5pt"/>
              </w:pic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  </w:t>
            </w:r>
            <w:r w:rsidR="00A95A74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="00A95A74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AUTORIZO      </w: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</w:t>
            </w:r>
            <w:r w:rsidR="00A95A74">
              <w:rPr>
                <w:rFonts w:ascii="Liberation Sans" w:hAnsi="Liberation Sans" w:cs="Liberation Sans"/>
                <w:sz w:val="20"/>
                <w:szCs w:val="20"/>
              </w:rPr>
              <w:t xml:space="preserve">NON AUTORIZO </w:t>
            </w:r>
            <w:r w:rsidR="00A95A74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="00A95A74">
              <w:rPr>
                <w:rFonts w:ascii="Liberation Sans" w:hAnsi="Liberation Sans" w:cs="Liberation Sans"/>
                <w:sz w:val="20"/>
                <w:szCs w:val="20"/>
              </w:rPr>
              <w:t xml:space="preserve">a </w:t>
            </w:r>
            <w:proofErr w:type="spellStart"/>
            <w:r w:rsidR="00A95A74">
              <w:rPr>
                <w:rFonts w:ascii="Liberation Sans" w:hAnsi="Liberation Sans" w:cs="Liberation Sans"/>
                <w:sz w:val="20"/>
                <w:szCs w:val="20"/>
              </w:rPr>
              <w:t>incluir</w:t>
            </w:r>
            <w:proofErr w:type="spellEnd"/>
            <w:r w:rsidR="00A95A74">
              <w:rPr>
                <w:rFonts w:ascii="Liberation Sans" w:hAnsi="Liberation Sans" w:cs="Liberation Sans"/>
                <w:sz w:val="20"/>
                <w:szCs w:val="20"/>
              </w:rPr>
              <w:t xml:space="preserve"> os meus datos no grupo de </w:t>
            </w:r>
            <w:proofErr w:type="spellStart"/>
            <w:r w:rsidR="00A95A74">
              <w:rPr>
                <w:rFonts w:ascii="Liberation Sans" w:hAnsi="Liberation Sans" w:cs="Liberation Sans"/>
                <w:sz w:val="20"/>
                <w:szCs w:val="20"/>
              </w:rPr>
              <w:t>whatsapp</w:t>
            </w:r>
            <w:proofErr w:type="spellEnd"/>
            <w:r w:rsidR="00A95A74">
              <w:rPr>
                <w:rFonts w:ascii="Liberation Sans" w:hAnsi="Liberation Sans" w:cs="Liberation Sans"/>
                <w:sz w:val="20"/>
                <w:szCs w:val="20"/>
              </w:rPr>
              <w:t xml:space="preserve"> da actividade.</w:t>
            </w:r>
            <w:r w:rsidR="00A95A74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</w:t>
            </w:r>
          </w:p>
          <w:p w:rsidR="00B72DA2" w:rsidRPr="00174A67" w:rsidRDefault="00A95A74" w:rsidP="00A95A74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</w: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B72DA2" w:rsidRPr="00174A67" w:rsidTr="00713A03">
        <w:tc>
          <w:tcPr>
            <w:tcW w:w="10491" w:type="dxa"/>
            <w:gridSpan w:val="3"/>
          </w:tcPr>
          <w:p w:rsidR="00B72DA2" w:rsidRPr="00174A67" w:rsidRDefault="00713A03" w:rsidP="00713A03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Boqueixón, o           de                           </w:t>
            </w:r>
            <w:r w:rsidR="00AB1EC3">
              <w:rPr>
                <w:rFonts w:ascii="Liberation Sans" w:hAnsi="Liberation Sans" w:cs="Liberation Sans"/>
                <w:sz w:val="20"/>
                <w:szCs w:val="20"/>
              </w:rPr>
              <w:t xml:space="preserve">       </w:t>
            </w:r>
            <w:proofErr w:type="spellStart"/>
            <w:r w:rsidR="00AB1EC3">
              <w:rPr>
                <w:rFonts w:ascii="Liberation Sans" w:hAnsi="Liberation Sans" w:cs="Liberation Sans"/>
                <w:sz w:val="20"/>
                <w:szCs w:val="20"/>
              </w:rPr>
              <w:t>de</w:t>
            </w:r>
            <w:proofErr w:type="spellEnd"/>
            <w:r w:rsidR="00AB1EC3">
              <w:rPr>
                <w:rFonts w:ascii="Liberation Sans" w:hAnsi="Liberation Sans" w:cs="Liberation Sans"/>
                <w:sz w:val="20"/>
                <w:szCs w:val="20"/>
              </w:rPr>
              <w:t xml:space="preserve"> 2025</w:t>
            </w:r>
          </w:p>
          <w:p w:rsidR="00713A03" w:rsidRPr="00174A67" w:rsidRDefault="00713A03" w:rsidP="00713A03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49635F" w:rsidRDefault="00EE3A2A" w:rsidP="00EE3A2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       </w:t>
            </w:r>
          </w:p>
          <w:p w:rsidR="00713A03" w:rsidRDefault="00EE3A2A" w:rsidP="00EE3A2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</w:t>
            </w:r>
            <w:r w:rsidR="00A95A74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Asdo.</w:t>
            </w: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</w:p>
          <w:p w:rsidR="0010586A" w:rsidRDefault="0010586A" w:rsidP="0049635F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:rsidR="0010586A" w:rsidRDefault="0010586A" w:rsidP="0049635F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:rsidR="0010586A" w:rsidRDefault="0010586A" w:rsidP="0049635F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:rsidR="0010586A" w:rsidRPr="00174A67" w:rsidRDefault="00EE3A2A" w:rsidP="008D395E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SR. ALCALDE DO CONCELLO DE BOQUEIXÓN</w:t>
            </w:r>
          </w:p>
        </w:tc>
      </w:tr>
    </w:tbl>
    <w:p w:rsidR="003E4B4F" w:rsidRPr="00EE3A2A" w:rsidRDefault="003E4B4F" w:rsidP="00A20CCF">
      <w:pPr>
        <w:rPr>
          <w:rFonts w:ascii="Liberation Sans" w:hAnsi="Liberation Sans" w:cs="Liberation Sans"/>
          <w:sz w:val="16"/>
          <w:szCs w:val="16"/>
        </w:rPr>
      </w:pPr>
    </w:p>
    <w:sectPr w:rsidR="003E4B4F" w:rsidRPr="00EE3A2A" w:rsidSect="003E4B4F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3B3"/>
    <w:multiLevelType w:val="hybridMultilevel"/>
    <w:tmpl w:val="56A2F6DA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D44EB"/>
    <w:multiLevelType w:val="hybridMultilevel"/>
    <w:tmpl w:val="4F28261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976696C"/>
    <w:multiLevelType w:val="hybridMultilevel"/>
    <w:tmpl w:val="B4C0A8D4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161C"/>
    <w:multiLevelType w:val="hybridMultilevel"/>
    <w:tmpl w:val="A89CD8F8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FE35DCC"/>
    <w:multiLevelType w:val="hybridMultilevel"/>
    <w:tmpl w:val="5CCC6DF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ED9"/>
    <w:rsid w:val="00016FF0"/>
    <w:rsid w:val="000247BD"/>
    <w:rsid w:val="00031A8F"/>
    <w:rsid w:val="0004631A"/>
    <w:rsid w:val="00056D08"/>
    <w:rsid w:val="0006403E"/>
    <w:rsid w:val="00093F4F"/>
    <w:rsid w:val="000A1E1D"/>
    <w:rsid w:val="0010048E"/>
    <w:rsid w:val="0010586A"/>
    <w:rsid w:val="00106603"/>
    <w:rsid w:val="00122F11"/>
    <w:rsid w:val="00141ED4"/>
    <w:rsid w:val="00174A67"/>
    <w:rsid w:val="0029192B"/>
    <w:rsid w:val="00296B17"/>
    <w:rsid w:val="00345ACD"/>
    <w:rsid w:val="003E4B4F"/>
    <w:rsid w:val="00403159"/>
    <w:rsid w:val="00416248"/>
    <w:rsid w:val="00494C26"/>
    <w:rsid w:val="0049635F"/>
    <w:rsid w:val="004F6784"/>
    <w:rsid w:val="005032EF"/>
    <w:rsid w:val="0051113C"/>
    <w:rsid w:val="00534AE1"/>
    <w:rsid w:val="0054086B"/>
    <w:rsid w:val="005D4C8D"/>
    <w:rsid w:val="005F6D54"/>
    <w:rsid w:val="006359FD"/>
    <w:rsid w:val="0067742C"/>
    <w:rsid w:val="00692A76"/>
    <w:rsid w:val="006B6364"/>
    <w:rsid w:val="006D06AE"/>
    <w:rsid w:val="006F6865"/>
    <w:rsid w:val="00702DE3"/>
    <w:rsid w:val="00713A03"/>
    <w:rsid w:val="00716365"/>
    <w:rsid w:val="00721EC5"/>
    <w:rsid w:val="00740B50"/>
    <w:rsid w:val="007461F5"/>
    <w:rsid w:val="00793970"/>
    <w:rsid w:val="007E3136"/>
    <w:rsid w:val="007E4012"/>
    <w:rsid w:val="00840FEB"/>
    <w:rsid w:val="0087557A"/>
    <w:rsid w:val="00890306"/>
    <w:rsid w:val="008A3CC9"/>
    <w:rsid w:val="008B330C"/>
    <w:rsid w:val="008D395E"/>
    <w:rsid w:val="0091596A"/>
    <w:rsid w:val="0092645B"/>
    <w:rsid w:val="00950184"/>
    <w:rsid w:val="009617C4"/>
    <w:rsid w:val="009A2A57"/>
    <w:rsid w:val="00A0043D"/>
    <w:rsid w:val="00A1304A"/>
    <w:rsid w:val="00A20CCF"/>
    <w:rsid w:val="00A93C75"/>
    <w:rsid w:val="00A95A74"/>
    <w:rsid w:val="00AA3ED9"/>
    <w:rsid w:val="00AB1EC3"/>
    <w:rsid w:val="00AF53E7"/>
    <w:rsid w:val="00B0321F"/>
    <w:rsid w:val="00B669E1"/>
    <w:rsid w:val="00B72DA2"/>
    <w:rsid w:val="00BB68FD"/>
    <w:rsid w:val="00BF1E69"/>
    <w:rsid w:val="00C70B95"/>
    <w:rsid w:val="00CC7901"/>
    <w:rsid w:val="00CE476D"/>
    <w:rsid w:val="00D22940"/>
    <w:rsid w:val="00D46A7E"/>
    <w:rsid w:val="00DA2011"/>
    <w:rsid w:val="00DB7951"/>
    <w:rsid w:val="00E25DB2"/>
    <w:rsid w:val="00E77F4B"/>
    <w:rsid w:val="00EA4F26"/>
    <w:rsid w:val="00EB5652"/>
    <w:rsid w:val="00EE01D4"/>
    <w:rsid w:val="00EE3A2A"/>
    <w:rsid w:val="00F01543"/>
    <w:rsid w:val="00F64197"/>
    <w:rsid w:val="00F734B9"/>
    <w:rsid w:val="00F820AC"/>
    <w:rsid w:val="00F9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D9"/>
    <w:pPr>
      <w:spacing w:after="120"/>
      <w:jc w:val="both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3ED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A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9C034-A0BE-4C06-8AEC-540814C9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Rosario</cp:lastModifiedBy>
  <cp:revision>21</cp:revision>
  <cp:lastPrinted>2025-09-03T07:02:00Z</cp:lastPrinted>
  <dcterms:created xsi:type="dcterms:W3CDTF">2021-10-01T12:52:00Z</dcterms:created>
  <dcterms:modified xsi:type="dcterms:W3CDTF">2025-09-03T07:02:00Z</dcterms:modified>
</cp:coreProperties>
</file>