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ED" w:rsidRDefault="0007389C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-359410</wp:posOffset>
            </wp:positionH>
            <wp:positionV relativeFrom="paragraph">
              <wp:posOffset>-524510</wp:posOffset>
            </wp:positionV>
            <wp:extent cx="6217920" cy="9331325"/>
            <wp:effectExtent l="1905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933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E0DED" w:rsidSect="005E0D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proofState w:spelling="clean" w:grammar="clean"/>
  <w:defaultTabStop w:val="708"/>
  <w:hyphenationZone w:val="425"/>
  <w:characterSpacingControl w:val="doNotCompress"/>
  <w:compat/>
  <w:rsids>
    <w:rsidRoot w:val="0007389C"/>
    <w:rsid w:val="00041BE3"/>
    <w:rsid w:val="0007389C"/>
    <w:rsid w:val="000A0012"/>
    <w:rsid w:val="005E0DED"/>
    <w:rsid w:val="007B1935"/>
    <w:rsid w:val="008F4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D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73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8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mavi</dc:creator>
  <cp:lastModifiedBy>mavi</cp:lastModifiedBy>
  <cp:revision>2</cp:revision>
  <dcterms:created xsi:type="dcterms:W3CDTF">2017-08-08T06:49:00Z</dcterms:created>
  <dcterms:modified xsi:type="dcterms:W3CDTF">2017-08-08T06:53:00Z</dcterms:modified>
</cp:coreProperties>
</file>